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0BC8" w14:textId="77777777" w:rsidR="003D48BB" w:rsidRDefault="003D48BB" w:rsidP="003D48BB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FC50/2024</w:t>
      </w:r>
      <w:r>
        <w:rPr>
          <w:rFonts w:cs="Calibri"/>
          <w:b/>
          <w:bCs/>
          <w:sz w:val="24"/>
          <w:szCs w:val="24"/>
        </w:rPr>
        <w:tab/>
        <w:t>Mayor’s Allowance:</w:t>
      </w:r>
    </w:p>
    <w:p w14:paraId="4141DE62" w14:textId="77777777" w:rsidR="003D48BB" w:rsidRDefault="003D48BB" w:rsidP="003D48BB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 xml:space="preserve">To consider and approve Mayor’s Allowance for 2024/25. </w:t>
      </w:r>
    </w:p>
    <w:p w14:paraId="16FD30A4" w14:textId="122B90DA" w:rsidR="003D48BB" w:rsidRDefault="003D48BB" w:rsidP="003D48BB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Recommendation from the RFO £1700. NB. For FY 2023/24 this was £1</w:t>
      </w:r>
      <w:r w:rsidR="00DD213F">
        <w:rPr>
          <w:rFonts w:eastAsia="Times New Roman" w:cs="Calibri"/>
          <w:bCs/>
          <w:sz w:val="24"/>
          <w:szCs w:val="24"/>
        </w:rPr>
        <w:t>7</w:t>
      </w:r>
      <w:r>
        <w:rPr>
          <w:rFonts w:eastAsia="Times New Roman" w:cs="Calibri"/>
          <w:bCs/>
          <w:sz w:val="24"/>
          <w:szCs w:val="24"/>
        </w:rPr>
        <w:t>00.</w:t>
      </w:r>
    </w:p>
    <w:p w14:paraId="0A3FD1A8" w14:textId="77777777" w:rsidR="003D48BB" w:rsidRDefault="003D48BB" w:rsidP="003D48BB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</w:p>
    <w:p w14:paraId="4D5AD7D9" w14:textId="77777777" w:rsidR="003D48BB" w:rsidRDefault="003D48BB" w:rsidP="003D48BB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Cllrs discussed the potential of increasing the Mayor’s Allowance but then agreed this was not necessary this financial year.  It was agreed the Mayor’s Allowance for 2024/25 would be £1700.00.</w:t>
      </w:r>
    </w:p>
    <w:p w14:paraId="29A6D1FD" w14:textId="77777777" w:rsidR="0080749B" w:rsidRDefault="0080749B"/>
    <w:sectPr w:rsidR="00807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BB"/>
    <w:rsid w:val="0031649D"/>
    <w:rsid w:val="00322D4C"/>
    <w:rsid w:val="003D48BB"/>
    <w:rsid w:val="005A067E"/>
    <w:rsid w:val="00750724"/>
    <w:rsid w:val="0080749B"/>
    <w:rsid w:val="00A964C9"/>
    <w:rsid w:val="00DD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B222"/>
  <w15:chartTrackingRefBased/>
  <w15:docId w15:val="{8551D275-1F68-46C2-ACC5-D6BA6659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8BB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8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8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8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8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8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8B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8B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8B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8B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8B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4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8BB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4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8BB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4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8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F720F365AA478AE1F5300A824FEC" ma:contentTypeVersion="18" ma:contentTypeDescription="Create a new document." ma:contentTypeScope="" ma:versionID="a4a80bfb1b203df7748803d10ba583cd">
  <xsd:schema xmlns:xsd="http://www.w3.org/2001/XMLSchema" xmlns:xs="http://www.w3.org/2001/XMLSchema" xmlns:p="http://schemas.microsoft.com/office/2006/metadata/properties" xmlns:ns2="03747c27-eb6f-46b5-b295-6f86d16b5465" xmlns:ns3="71a6850d-bb93-4761-86ba-0bc22e042b2e" targetNamespace="http://schemas.microsoft.com/office/2006/metadata/properties" ma:root="true" ma:fieldsID="202d556affa2aaffa3153d34f459cfc4" ns2:_="" ns3:_="">
    <xsd:import namespace="03747c27-eb6f-46b5-b295-6f86d16b5465"/>
    <xsd:import namespace="71a6850d-bb93-4761-86ba-0bc22e042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7c27-eb6f-46b5-b295-6f86d16b5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f5732f-437b-42f9-a418-65a4a83d2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6850d-bb93-4761-86ba-0bc22e042b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94f2c4-eca3-48d8-8219-6f4966f6e182}" ma:internalName="TaxCatchAll" ma:showField="CatchAllData" ma:web="71a6850d-bb93-4761-86ba-0bc22e042b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a6850d-bb93-4761-86ba-0bc22e042b2e" xsi:nil="true"/>
    <lcf76f155ced4ddcb4097134ff3c332f xmlns="03747c27-eb6f-46b5-b295-6f86d16b54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C258F7-F909-4A44-992F-2E5EB470B948}"/>
</file>

<file path=customXml/itemProps2.xml><?xml version="1.0" encoding="utf-8"?>
<ds:datastoreItem xmlns:ds="http://schemas.openxmlformats.org/officeDocument/2006/customXml" ds:itemID="{EC373E2C-965D-48F5-8376-714D4EF19EA3}"/>
</file>

<file path=customXml/itemProps3.xml><?xml version="1.0" encoding="utf-8"?>
<ds:datastoreItem xmlns:ds="http://schemas.openxmlformats.org/officeDocument/2006/customXml" ds:itemID="{072F2D9A-D8DE-4BB8-9A4A-A84451A96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4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Banner</dc:creator>
  <cp:keywords/>
  <dc:description/>
  <cp:lastModifiedBy>Shirley Simmons</cp:lastModifiedBy>
  <cp:revision>2</cp:revision>
  <dcterms:created xsi:type="dcterms:W3CDTF">2024-06-26T07:36:00Z</dcterms:created>
  <dcterms:modified xsi:type="dcterms:W3CDTF">2024-06-26T07:36:00Z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0x0101005040F720F365AA478AE1F5300A824FEC</vt:lpwstr>
  </property>
</Properties>
</file>