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C7F58" w14:textId="77777777" w:rsidR="009661B6" w:rsidRDefault="00B32E28" w:rsidP="009661B6">
      <w:pPr>
        <w:jc w:val="right"/>
        <w:rPr>
          <w:rFonts w:ascii="Arial" w:hAnsi="Arial" w:cs="Arial"/>
          <w:b/>
        </w:rPr>
      </w:pPr>
      <w:r>
        <w:rPr>
          <w:noProof/>
          <w:lang w:val="en-US" w:eastAsia="en-GB"/>
        </w:rPr>
        <w:drawing>
          <wp:inline distT="0" distB="0" distL="0" distR="0" wp14:anchorId="22D320E7" wp14:editId="4A968471">
            <wp:extent cx="504825" cy="495300"/>
            <wp:effectExtent l="0" t="0" r="9525" b="0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019734" w14:textId="77777777" w:rsidR="001E1A7C" w:rsidRPr="00D6311C" w:rsidRDefault="009661B6" w:rsidP="006E0ACD">
      <w:pPr>
        <w:pStyle w:val="Heading2"/>
      </w:pPr>
      <w:r w:rsidRPr="00D6311C">
        <w:t>COMMUNITY HALL/RECREATION COMMITTEE MINUTES</w:t>
      </w:r>
    </w:p>
    <w:p w14:paraId="3DC763A9" w14:textId="01231A63" w:rsidR="00D6311C" w:rsidRDefault="00A4242C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D6311C">
        <w:rPr>
          <w:rFonts w:ascii="Arial" w:hAnsi="Arial" w:cs="Arial"/>
          <w:bCs/>
          <w:sz w:val="24"/>
          <w:szCs w:val="24"/>
        </w:rPr>
        <w:t xml:space="preserve">Minutes of the meeting held on Wednesday </w:t>
      </w:r>
      <w:r w:rsidR="00B52D02">
        <w:rPr>
          <w:rFonts w:ascii="Arial" w:hAnsi="Arial" w:cs="Arial"/>
          <w:bCs/>
          <w:sz w:val="24"/>
          <w:szCs w:val="24"/>
        </w:rPr>
        <w:t>8 December</w:t>
      </w:r>
      <w:r w:rsidR="002C52DA">
        <w:rPr>
          <w:rFonts w:ascii="Arial" w:hAnsi="Arial" w:cs="Arial"/>
          <w:bCs/>
          <w:sz w:val="24"/>
          <w:szCs w:val="24"/>
        </w:rPr>
        <w:t xml:space="preserve"> </w:t>
      </w:r>
      <w:r w:rsidRPr="00D6311C">
        <w:rPr>
          <w:rFonts w:ascii="Arial" w:hAnsi="Arial" w:cs="Arial"/>
          <w:bCs/>
          <w:sz w:val="24"/>
          <w:szCs w:val="24"/>
        </w:rPr>
        <w:t>2021</w:t>
      </w:r>
      <w:r w:rsidR="00002CFD">
        <w:rPr>
          <w:rFonts w:ascii="Arial" w:hAnsi="Arial" w:cs="Arial"/>
          <w:bCs/>
          <w:sz w:val="24"/>
          <w:szCs w:val="24"/>
        </w:rPr>
        <w:t xml:space="preserve"> at the Community Hall, Rydon Road, </w:t>
      </w:r>
      <w:r w:rsidR="006D6311">
        <w:rPr>
          <w:rFonts w:ascii="Arial" w:hAnsi="Arial" w:cs="Arial"/>
          <w:bCs/>
          <w:sz w:val="24"/>
          <w:szCs w:val="24"/>
        </w:rPr>
        <w:t>Kingsteignton</w:t>
      </w:r>
      <w:r w:rsidR="006D6311" w:rsidRPr="00D6311C">
        <w:rPr>
          <w:rFonts w:ascii="Arial" w:hAnsi="Arial" w:cs="Arial"/>
          <w:bCs/>
          <w:sz w:val="24"/>
          <w:szCs w:val="24"/>
        </w:rPr>
        <w:t xml:space="preserve"> at</w:t>
      </w:r>
      <w:r w:rsidR="00665487">
        <w:rPr>
          <w:rFonts w:ascii="Arial" w:hAnsi="Arial" w:cs="Arial"/>
          <w:bCs/>
          <w:sz w:val="24"/>
          <w:szCs w:val="24"/>
        </w:rPr>
        <w:t xml:space="preserve"> 7</w:t>
      </w:r>
      <w:r w:rsidR="00B52D02">
        <w:rPr>
          <w:rFonts w:ascii="Arial" w:hAnsi="Arial" w:cs="Arial"/>
          <w:bCs/>
          <w:sz w:val="24"/>
          <w:szCs w:val="24"/>
        </w:rPr>
        <w:t>pm</w:t>
      </w:r>
    </w:p>
    <w:p w14:paraId="3E10BCEA" w14:textId="77777777" w:rsidR="00665487" w:rsidRPr="00665487" w:rsidRDefault="00665487" w:rsidP="0066548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35DB5CBF" w14:textId="54AA72AC" w:rsidR="00D6311C" w:rsidRDefault="00D6311C" w:rsidP="001E1A7C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Present:</w:t>
      </w:r>
    </w:p>
    <w:p w14:paraId="06E04505" w14:textId="4711D27F" w:rsidR="000D48EF" w:rsidRDefault="000D48EF" w:rsidP="001E1A7C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Chair:  Councillor J Scagell</w:t>
      </w:r>
    </w:p>
    <w:p w14:paraId="68839274" w14:textId="42CE887F" w:rsidR="00FE7954" w:rsidRDefault="00FE7954" w:rsidP="001E1A7C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Vice Chair: Councillor A Brotherton</w:t>
      </w:r>
    </w:p>
    <w:p w14:paraId="7131C7C4" w14:textId="61E44F4C" w:rsidR="000D48EF" w:rsidRDefault="000D48EF" w:rsidP="001E1A7C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Councillors:</w:t>
      </w:r>
      <w:r w:rsidR="00B84D8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S Plummer, K Jones,</w:t>
      </w:r>
      <w:r w:rsidR="00353346">
        <w:rPr>
          <w:rFonts w:ascii="Arial" w:hAnsi="Arial" w:cs="Arial"/>
          <w:bCs/>
          <w:sz w:val="24"/>
          <w:szCs w:val="24"/>
        </w:rPr>
        <w:t xml:space="preserve"> </w:t>
      </w:r>
      <w:r w:rsidR="008252ED">
        <w:rPr>
          <w:rFonts w:ascii="Arial" w:hAnsi="Arial" w:cs="Arial"/>
          <w:bCs/>
          <w:sz w:val="24"/>
          <w:szCs w:val="24"/>
        </w:rPr>
        <w:t>J Stacey, M Field</w:t>
      </w:r>
    </w:p>
    <w:p w14:paraId="06FD3FA4" w14:textId="77777777" w:rsidR="00B52D02" w:rsidRDefault="00064BD7" w:rsidP="001E1A7C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Ex Officio:  Councillor R Peart</w:t>
      </w:r>
    </w:p>
    <w:p w14:paraId="62B02F6C" w14:textId="1FADB45F" w:rsidR="00D01242" w:rsidRDefault="00064BD7" w:rsidP="001E1A7C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Town Clerk:  </w:t>
      </w:r>
      <w:r w:rsidR="004D30C0">
        <w:rPr>
          <w:rFonts w:ascii="Arial" w:hAnsi="Arial" w:cs="Arial"/>
          <w:bCs/>
          <w:sz w:val="24"/>
          <w:szCs w:val="24"/>
        </w:rPr>
        <w:t>Mrs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B64F16">
        <w:rPr>
          <w:rFonts w:ascii="Arial" w:hAnsi="Arial" w:cs="Arial"/>
          <w:bCs/>
          <w:sz w:val="24"/>
          <w:szCs w:val="24"/>
        </w:rPr>
        <w:t>C Lakin</w:t>
      </w:r>
    </w:p>
    <w:p w14:paraId="2FC51A84" w14:textId="379719CA" w:rsidR="00064BD7" w:rsidRDefault="00064BD7" w:rsidP="001E1A7C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3AC51A13" w14:textId="6D570929" w:rsidR="00064BD7" w:rsidRPr="00F37D77" w:rsidRDefault="00C465B0" w:rsidP="00665487">
      <w:pPr>
        <w:pStyle w:val="Heading2"/>
        <w:spacing w:line="240" w:lineRule="auto"/>
        <w:contextualSpacing/>
      </w:pPr>
      <w:r w:rsidRPr="00F37D77">
        <w:t>CR</w:t>
      </w:r>
      <w:r w:rsidR="00B64F16">
        <w:t>61</w:t>
      </w:r>
      <w:r w:rsidRPr="00F37D77">
        <w:t>/2021</w:t>
      </w:r>
      <w:r w:rsidRPr="00F37D77">
        <w:tab/>
        <w:t>Apologies</w:t>
      </w:r>
    </w:p>
    <w:p w14:paraId="7C7EFB5C" w14:textId="2E7DE7C4" w:rsidR="00C465B0" w:rsidRDefault="00C465B0" w:rsidP="00665487">
      <w:pPr>
        <w:pStyle w:val="Heading2"/>
        <w:spacing w:line="240" w:lineRule="auto"/>
        <w:contextualSpacing/>
      </w:pPr>
    </w:p>
    <w:p w14:paraId="1EB94C61" w14:textId="1209BC50" w:rsidR="002436D3" w:rsidRPr="00F94C84" w:rsidRDefault="00F94C84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 </w:t>
      </w:r>
      <w:r>
        <w:rPr>
          <w:rFonts w:ascii="Arial" w:hAnsi="Arial" w:cs="Arial"/>
          <w:bCs/>
          <w:sz w:val="24"/>
          <w:szCs w:val="24"/>
        </w:rPr>
        <w:t>Apologies received and accepted from Cllr Thorne, who was unwell</w:t>
      </w:r>
    </w:p>
    <w:p w14:paraId="2148623D" w14:textId="62EA76B7" w:rsidR="002436D3" w:rsidRDefault="002436D3" w:rsidP="00665487">
      <w:pPr>
        <w:pStyle w:val="Heading2"/>
        <w:spacing w:line="240" w:lineRule="auto"/>
        <w:contextualSpacing/>
      </w:pPr>
      <w:r>
        <w:t>CR</w:t>
      </w:r>
      <w:r w:rsidR="00B64F16">
        <w:t>62</w:t>
      </w:r>
      <w:r>
        <w:t>/2021</w:t>
      </w:r>
      <w:r>
        <w:tab/>
      </w:r>
      <w:r w:rsidR="001765AD">
        <w:t>Declaration of Interest</w:t>
      </w:r>
    </w:p>
    <w:p w14:paraId="0ACBCF16" w14:textId="47D43876" w:rsidR="001765AD" w:rsidRDefault="001765AD" w:rsidP="00665487">
      <w:pPr>
        <w:pStyle w:val="Heading2"/>
        <w:spacing w:line="240" w:lineRule="auto"/>
        <w:contextualSpacing/>
      </w:pPr>
    </w:p>
    <w:p w14:paraId="3386ECEC" w14:textId="1E7BB151" w:rsidR="001765AD" w:rsidRDefault="001765AD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There were no declarations of interest.</w:t>
      </w:r>
    </w:p>
    <w:p w14:paraId="0A4E3CC8" w14:textId="767E7BA7" w:rsidR="001765AD" w:rsidRDefault="001765AD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D5A9BF1" w14:textId="1161311D" w:rsidR="001765AD" w:rsidRDefault="001765AD" w:rsidP="00665487">
      <w:pPr>
        <w:pStyle w:val="Heading2"/>
        <w:spacing w:line="240" w:lineRule="auto"/>
        <w:contextualSpacing/>
      </w:pPr>
      <w:r>
        <w:t>CR</w:t>
      </w:r>
      <w:r w:rsidR="00B64F16">
        <w:t>63</w:t>
      </w:r>
      <w:r>
        <w:t>/2021</w:t>
      </w:r>
      <w:r>
        <w:tab/>
      </w:r>
      <w:r w:rsidR="00DE1592">
        <w:t>Minutes</w:t>
      </w:r>
    </w:p>
    <w:p w14:paraId="6E65382B" w14:textId="3C28BEA9" w:rsidR="00DE1592" w:rsidRDefault="00DE1592" w:rsidP="00665487">
      <w:pPr>
        <w:pStyle w:val="Heading2"/>
        <w:spacing w:line="240" w:lineRule="auto"/>
        <w:contextualSpacing/>
      </w:pPr>
    </w:p>
    <w:p w14:paraId="022728BF" w14:textId="219B340B" w:rsidR="00DE1592" w:rsidRDefault="00DE1592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</w:t>
      </w:r>
      <w:r>
        <w:rPr>
          <w:rFonts w:ascii="Arial" w:hAnsi="Arial" w:cs="Arial"/>
          <w:bCs/>
          <w:sz w:val="24"/>
          <w:szCs w:val="24"/>
        </w:rPr>
        <w:t xml:space="preserve">that the minutes of the meeting held on </w:t>
      </w:r>
      <w:r w:rsidR="00B16992">
        <w:rPr>
          <w:rFonts w:ascii="Arial" w:hAnsi="Arial" w:cs="Arial"/>
          <w:bCs/>
          <w:sz w:val="24"/>
          <w:szCs w:val="24"/>
        </w:rPr>
        <w:t>17 November</w:t>
      </w:r>
      <w:r w:rsidR="00FC00C2">
        <w:rPr>
          <w:rFonts w:ascii="Arial" w:hAnsi="Arial" w:cs="Arial"/>
          <w:bCs/>
          <w:sz w:val="24"/>
          <w:szCs w:val="24"/>
        </w:rPr>
        <w:t xml:space="preserve"> </w:t>
      </w:r>
      <w:r w:rsidR="00FC0016">
        <w:rPr>
          <w:rFonts w:ascii="Arial" w:hAnsi="Arial" w:cs="Arial"/>
          <w:bCs/>
          <w:sz w:val="24"/>
          <w:szCs w:val="24"/>
        </w:rPr>
        <w:t>2021</w:t>
      </w:r>
      <w:r w:rsidR="00897B9E">
        <w:rPr>
          <w:rFonts w:ascii="Arial" w:hAnsi="Arial" w:cs="Arial"/>
          <w:bCs/>
          <w:sz w:val="24"/>
          <w:szCs w:val="24"/>
        </w:rPr>
        <w:t xml:space="preserve"> be approved and signed</w:t>
      </w:r>
    </w:p>
    <w:p w14:paraId="1967F036" w14:textId="77777777" w:rsidR="00B16992" w:rsidRDefault="00B16992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46A2985B" w14:textId="1CB801DD" w:rsidR="00B16992" w:rsidRDefault="00B16992" w:rsidP="0066548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B87579">
        <w:rPr>
          <w:rFonts w:ascii="Arial" w:hAnsi="Arial" w:cs="Arial"/>
          <w:b/>
          <w:sz w:val="24"/>
          <w:szCs w:val="24"/>
        </w:rPr>
        <w:t>CR64/2021</w:t>
      </w:r>
      <w:r w:rsidRPr="00B87579">
        <w:rPr>
          <w:rFonts w:ascii="Arial" w:hAnsi="Arial" w:cs="Arial"/>
          <w:b/>
          <w:sz w:val="24"/>
          <w:szCs w:val="24"/>
        </w:rPr>
        <w:tab/>
        <w:t>Vandal Proof Benches</w:t>
      </w:r>
      <w:r w:rsidR="00B87579" w:rsidRPr="00B87579">
        <w:rPr>
          <w:rFonts w:ascii="Arial" w:hAnsi="Arial" w:cs="Arial"/>
          <w:b/>
          <w:sz w:val="24"/>
          <w:szCs w:val="24"/>
        </w:rPr>
        <w:t xml:space="preserve"> </w:t>
      </w:r>
      <w:r w:rsidR="00B87579">
        <w:rPr>
          <w:rFonts w:ascii="Arial" w:hAnsi="Arial" w:cs="Arial"/>
          <w:b/>
          <w:sz w:val="24"/>
          <w:szCs w:val="24"/>
        </w:rPr>
        <w:t>–</w:t>
      </w:r>
      <w:r w:rsidR="00B87579" w:rsidRPr="00B87579">
        <w:rPr>
          <w:rFonts w:ascii="Arial" w:hAnsi="Arial" w:cs="Arial"/>
          <w:b/>
          <w:sz w:val="24"/>
          <w:szCs w:val="24"/>
        </w:rPr>
        <w:t xml:space="preserve"> Oak</w:t>
      </w:r>
      <w:r w:rsidR="00B87579">
        <w:rPr>
          <w:rFonts w:ascii="Arial" w:hAnsi="Arial" w:cs="Arial"/>
          <w:b/>
          <w:sz w:val="24"/>
          <w:szCs w:val="24"/>
        </w:rPr>
        <w:t>ford Lawn</w:t>
      </w:r>
    </w:p>
    <w:p w14:paraId="6E3E2729" w14:textId="77777777" w:rsidR="00B87579" w:rsidRDefault="00B87579" w:rsidP="00665487">
      <w:pPr>
        <w:spacing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52B8E53A" w14:textId="7387416D" w:rsidR="00B87579" w:rsidRDefault="00B87579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Prior to the meeting councillors were provided with quotes for Vandal Proof Benches.</w:t>
      </w:r>
    </w:p>
    <w:p w14:paraId="5B16FCE1" w14:textId="77777777" w:rsidR="00B87579" w:rsidRDefault="00B87579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A6B71BB" w14:textId="13CACA4C" w:rsidR="00B87579" w:rsidRDefault="00B87579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 </w:t>
      </w:r>
      <w:r w:rsidR="003B432A">
        <w:rPr>
          <w:rFonts w:ascii="Arial" w:hAnsi="Arial" w:cs="Arial"/>
          <w:bCs/>
          <w:sz w:val="24"/>
          <w:szCs w:val="24"/>
        </w:rPr>
        <w:t xml:space="preserve">that </w:t>
      </w:r>
      <w:r w:rsidR="0050069A">
        <w:rPr>
          <w:rFonts w:ascii="Arial" w:hAnsi="Arial" w:cs="Arial"/>
          <w:bCs/>
          <w:sz w:val="24"/>
          <w:szCs w:val="24"/>
        </w:rPr>
        <w:t>Kingfisher Direct be contacted for further information on their picnic benches:</w:t>
      </w:r>
    </w:p>
    <w:p w14:paraId="001615D4" w14:textId="77777777" w:rsidR="0050069A" w:rsidRDefault="0050069A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1E1FA640" w14:textId="1C14B0E9" w:rsidR="0050069A" w:rsidRDefault="00AE0C4A" w:rsidP="0066548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Cost per bench in either Burgundy (council colour) or Green</w:t>
      </w:r>
    </w:p>
    <w:p w14:paraId="4BAB5D97" w14:textId="55AE7C24" w:rsidR="00DB6D14" w:rsidRDefault="00DB6D14" w:rsidP="0066548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What material </w:t>
      </w:r>
      <w:r w:rsidR="003C4B34">
        <w:rPr>
          <w:rFonts w:ascii="Arial" w:hAnsi="Arial" w:cs="Arial"/>
          <w:bCs/>
          <w:sz w:val="24"/>
          <w:szCs w:val="24"/>
        </w:rPr>
        <w:t>gauge they use and forward to Cllrs Jones and Stacey</w:t>
      </w:r>
    </w:p>
    <w:p w14:paraId="4150ADE3" w14:textId="13465F4E" w:rsidR="003C4B34" w:rsidRDefault="00CE205F" w:rsidP="0066548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Can plates be added to the legs of the benches so that they can be screwed down onto concrete and covered with slabs</w:t>
      </w:r>
    </w:p>
    <w:p w14:paraId="301A0460" w14:textId="05BAFBD5" w:rsidR="00743A0D" w:rsidRDefault="00743A0D" w:rsidP="00665487">
      <w:pPr>
        <w:pStyle w:val="ListParagraph"/>
        <w:numPr>
          <w:ilvl w:val="0"/>
          <w:numId w:val="8"/>
        </w:numPr>
        <w:spacing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What the lead time would be if we ordered two </w:t>
      </w:r>
      <w:r w:rsidR="00CC6CAC">
        <w:rPr>
          <w:rFonts w:ascii="Arial" w:hAnsi="Arial" w:cs="Arial"/>
          <w:bCs/>
          <w:sz w:val="24"/>
          <w:szCs w:val="24"/>
        </w:rPr>
        <w:t>of their picnic benches</w:t>
      </w:r>
    </w:p>
    <w:p w14:paraId="33035B5E" w14:textId="24166EEE" w:rsidR="00897B9E" w:rsidRPr="00B87579" w:rsidRDefault="00E54832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Resolved:  </w:t>
      </w:r>
      <w:r>
        <w:rPr>
          <w:rFonts w:ascii="Arial" w:hAnsi="Arial" w:cs="Arial"/>
          <w:bCs/>
          <w:sz w:val="24"/>
          <w:szCs w:val="24"/>
        </w:rPr>
        <w:t xml:space="preserve">that Hull Landscapes should be asked to provide a quote to install the two picnic benches at Oakford Lawn.  </w:t>
      </w:r>
      <w:r w:rsidR="00A50CEF">
        <w:rPr>
          <w:rFonts w:ascii="Arial" w:hAnsi="Arial" w:cs="Arial"/>
          <w:bCs/>
          <w:sz w:val="24"/>
          <w:szCs w:val="24"/>
        </w:rPr>
        <w:t>The Council are looking a</w:t>
      </w:r>
      <w:r w:rsidR="0037319B">
        <w:rPr>
          <w:rFonts w:ascii="Arial" w:hAnsi="Arial" w:cs="Arial"/>
          <w:bCs/>
          <w:sz w:val="24"/>
          <w:szCs w:val="24"/>
        </w:rPr>
        <w:t>t a</w:t>
      </w:r>
      <w:r w:rsidR="00A50CEF">
        <w:rPr>
          <w:rFonts w:ascii="Arial" w:hAnsi="Arial" w:cs="Arial"/>
          <w:bCs/>
          <w:sz w:val="24"/>
          <w:szCs w:val="24"/>
        </w:rPr>
        <w:t xml:space="preserve"> concrete base onto which the benches will be fastened and be topped with slabs, which should all be level with the grass.</w:t>
      </w:r>
    </w:p>
    <w:p w14:paraId="74B70AA2" w14:textId="32A4DE4B" w:rsidR="00F80DE4" w:rsidRDefault="00C1733F" w:rsidP="00665487">
      <w:pPr>
        <w:pStyle w:val="Heading2"/>
        <w:spacing w:line="240" w:lineRule="auto"/>
        <w:contextualSpacing/>
      </w:pPr>
      <w:r w:rsidRPr="00353346">
        <w:t>CR54/2021</w:t>
      </w:r>
      <w:r w:rsidRPr="00353346">
        <w:tab/>
        <w:t>Correspondence</w:t>
      </w:r>
    </w:p>
    <w:p w14:paraId="27C01D83" w14:textId="77777777" w:rsidR="00543051" w:rsidRPr="00543051" w:rsidRDefault="00543051" w:rsidP="00665487">
      <w:pPr>
        <w:spacing w:line="240" w:lineRule="auto"/>
        <w:contextualSpacing/>
      </w:pPr>
    </w:p>
    <w:p w14:paraId="05FA1FBC" w14:textId="38A6F24B" w:rsidR="0068259A" w:rsidRDefault="0068259A" w:rsidP="0066548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There was no correspondence.</w:t>
      </w:r>
    </w:p>
    <w:p w14:paraId="7CBDB982" w14:textId="77777777" w:rsidR="00F52FA2" w:rsidRDefault="00F52FA2" w:rsidP="0066548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</w:p>
    <w:p w14:paraId="55AF5569" w14:textId="08F35E3B" w:rsidR="006A6BE1" w:rsidRDefault="00543051" w:rsidP="00665487">
      <w:pPr>
        <w:spacing w:line="24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next meeting will be held on </w:t>
      </w:r>
      <w:r w:rsidR="00EF4B3A">
        <w:rPr>
          <w:rFonts w:ascii="Arial" w:hAnsi="Arial" w:cs="Arial"/>
          <w:sz w:val="24"/>
          <w:szCs w:val="24"/>
        </w:rPr>
        <w:t>19 January 2022</w:t>
      </w:r>
    </w:p>
    <w:p w14:paraId="6B1DF0ED" w14:textId="77777777" w:rsidR="00F52FA2" w:rsidRPr="00EF4B3A" w:rsidRDefault="00F52FA2" w:rsidP="00665487">
      <w:pPr>
        <w:spacing w:line="240" w:lineRule="auto"/>
        <w:contextualSpacing/>
        <w:rPr>
          <w:rFonts w:ascii="Arial" w:hAnsi="Arial" w:cs="Arial"/>
          <w:b/>
          <w:bCs/>
          <w:sz w:val="24"/>
          <w:szCs w:val="24"/>
        </w:rPr>
      </w:pPr>
    </w:p>
    <w:p w14:paraId="021FAA51" w14:textId="7AAB53F8" w:rsidR="00BD6223" w:rsidRDefault="00BD6223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meeting closed at</w:t>
      </w:r>
      <w:r w:rsidR="00037FF0">
        <w:rPr>
          <w:rFonts w:ascii="Arial" w:hAnsi="Arial" w:cs="Arial"/>
          <w:bCs/>
          <w:sz w:val="24"/>
          <w:szCs w:val="24"/>
        </w:rPr>
        <w:t xml:space="preserve"> </w:t>
      </w:r>
      <w:r w:rsidR="00543051">
        <w:rPr>
          <w:rFonts w:ascii="Arial" w:hAnsi="Arial" w:cs="Arial"/>
          <w:bCs/>
          <w:sz w:val="24"/>
          <w:szCs w:val="24"/>
        </w:rPr>
        <w:t xml:space="preserve">7.42 </w:t>
      </w:r>
      <w:r w:rsidR="0068259A">
        <w:rPr>
          <w:rFonts w:ascii="Arial" w:hAnsi="Arial" w:cs="Arial"/>
          <w:bCs/>
          <w:sz w:val="24"/>
          <w:szCs w:val="24"/>
        </w:rPr>
        <w:t>pm</w:t>
      </w:r>
    </w:p>
    <w:p w14:paraId="7391A4AF" w14:textId="77777777" w:rsidR="00F52FA2" w:rsidRDefault="00F52FA2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6B569124" w14:textId="77777777" w:rsidR="00F52FA2" w:rsidRDefault="00F52FA2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DBFD774" w14:textId="154D57C7" w:rsidR="001A277A" w:rsidRPr="00BD6223" w:rsidRDefault="006D6311" w:rsidP="00665487">
      <w:pPr>
        <w:spacing w:line="240" w:lineRule="auto"/>
        <w:contextualSpacing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Signed:</w:t>
      </w:r>
      <w:r w:rsidR="001A277A">
        <w:rPr>
          <w:rFonts w:ascii="Arial" w:hAnsi="Arial" w:cs="Arial"/>
          <w:bCs/>
          <w:sz w:val="24"/>
          <w:szCs w:val="24"/>
        </w:rPr>
        <w:t xml:space="preserve">…………………………..    </w:t>
      </w:r>
      <w:r>
        <w:rPr>
          <w:rFonts w:ascii="Arial" w:hAnsi="Arial" w:cs="Arial"/>
          <w:bCs/>
          <w:sz w:val="24"/>
          <w:szCs w:val="24"/>
        </w:rPr>
        <w:t>Dated…</w:t>
      </w:r>
      <w:r w:rsidR="001A277A">
        <w:rPr>
          <w:rFonts w:ascii="Arial" w:hAnsi="Arial" w:cs="Arial"/>
          <w:bCs/>
          <w:sz w:val="24"/>
          <w:szCs w:val="24"/>
        </w:rPr>
        <w:t>………………………….</w:t>
      </w:r>
    </w:p>
    <w:p w14:paraId="1A78F807" w14:textId="2DCFEB47" w:rsidR="00152CAE" w:rsidRPr="003A69CA" w:rsidRDefault="00152CAE" w:rsidP="00665487">
      <w:pPr>
        <w:spacing w:line="240" w:lineRule="auto"/>
        <w:ind w:firstLine="720"/>
        <w:contextualSpacing/>
        <w:jc w:val="both"/>
        <w:rPr>
          <w:rFonts w:ascii="Arial" w:hAnsi="Arial" w:cs="Arial"/>
          <w:b/>
          <w:sz w:val="24"/>
          <w:szCs w:val="24"/>
        </w:rPr>
      </w:pPr>
    </w:p>
    <w:sectPr w:rsidR="00152CAE" w:rsidRPr="003A69CA" w:rsidSect="009661B6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84B7CA" w14:textId="77777777" w:rsidR="006A06D5" w:rsidRDefault="006A06D5" w:rsidP="00037FF0">
      <w:pPr>
        <w:spacing w:after="0" w:line="240" w:lineRule="auto"/>
      </w:pPr>
      <w:r>
        <w:separator/>
      </w:r>
    </w:p>
  </w:endnote>
  <w:endnote w:type="continuationSeparator" w:id="0">
    <w:p w14:paraId="6C611FA6" w14:textId="77777777" w:rsidR="006A06D5" w:rsidRDefault="006A06D5" w:rsidP="00037F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CBE37" w14:textId="77777777" w:rsidR="00037FF0" w:rsidRDefault="00037F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6E7E11" w14:textId="77777777" w:rsidR="00037FF0" w:rsidRDefault="00037FF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CAD28" w14:textId="77777777" w:rsidR="00037FF0" w:rsidRDefault="00037F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9DD8D" w14:textId="77777777" w:rsidR="006A06D5" w:rsidRDefault="006A06D5" w:rsidP="00037FF0">
      <w:pPr>
        <w:spacing w:after="0" w:line="240" w:lineRule="auto"/>
      </w:pPr>
      <w:r>
        <w:separator/>
      </w:r>
    </w:p>
  </w:footnote>
  <w:footnote w:type="continuationSeparator" w:id="0">
    <w:p w14:paraId="6C613C5A" w14:textId="77777777" w:rsidR="006A06D5" w:rsidRDefault="006A06D5" w:rsidP="00037F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F50486" w14:textId="77777777" w:rsidR="00037FF0" w:rsidRDefault="00037F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52E9D" w14:textId="21EC722F" w:rsidR="00037FF0" w:rsidRDefault="00037FF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E03A2" w14:textId="77777777" w:rsidR="00037FF0" w:rsidRDefault="00037FF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5BD2"/>
    <w:multiLevelType w:val="hybridMultilevel"/>
    <w:tmpl w:val="9EDC1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5073A6"/>
    <w:multiLevelType w:val="hybridMultilevel"/>
    <w:tmpl w:val="998E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3658AB"/>
    <w:multiLevelType w:val="hybridMultilevel"/>
    <w:tmpl w:val="47A034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39229E"/>
    <w:multiLevelType w:val="hybridMultilevel"/>
    <w:tmpl w:val="76EE29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8F3894"/>
    <w:multiLevelType w:val="hybridMultilevel"/>
    <w:tmpl w:val="A87C2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851566"/>
    <w:multiLevelType w:val="hybridMultilevel"/>
    <w:tmpl w:val="237EF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5A30B6"/>
    <w:multiLevelType w:val="hybridMultilevel"/>
    <w:tmpl w:val="EA64A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5E7096"/>
    <w:multiLevelType w:val="hybridMultilevel"/>
    <w:tmpl w:val="5F6C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6"/>
  </w:num>
  <w:num w:numId="5">
    <w:abstractNumId w:val="2"/>
  </w:num>
  <w:num w:numId="6">
    <w:abstractNumId w:val="5"/>
  </w:num>
  <w:num w:numId="7">
    <w:abstractNumId w:val="0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E28"/>
    <w:rsid w:val="00002CFD"/>
    <w:rsid w:val="00011E55"/>
    <w:rsid w:val="00023077"/>
    <w:rsid w:val="00037FF0"/>
    <w:rsid w:val="00042931"/>
    <w:rsid w:val="00063AC5"/>
    <w:rsid w:val="00064BD7"/>
    <w:rsid w:val="0006547E"/>
    <w:rsid w:val="00080044"/>
    <w:rsid w:val="0009281F"/>
    <w:rsid w:val="00092970"/>
    <w:rsid w:val="000A7D74"/>
    <w:rsid w:val="000D48EF"/>
    <w:rsid w:val="000E2553"/>
    <w:rsid w:val="000E3CEA"/>
    <w:rsid w:val="000E64A3"/>
    <w:rsid w:val="00106383"/>
    <w:rsid w:val="00112DF6"/>
    <w:rsid w:val="00152CAE"/>
    <w:rsid w:val="001708C9"/>
    <w:rsid w:val="001765AD"/>
    <w:rsid w:val="00185D2D"/>
    <w:rsid w:val="001A1417"/>
    <w:rsid w:val="001A277A"/>
    <w:rsid w:val="001B7C3E"/>
    <w:rsid w:val="001D0FA8"/>
    <w:rsid w:val="001E1A7C"/>
    <w:rsid w:val="001F22A3"/>
    <w:rsid w:val="00216A03"/>
    <w:rsid w:val="00233BBA"/>
    <w:rsid w:val="00235045"/>
    <w:rsid w:val="002436D3"/>
    <w:rsid w:val="00245BEA"/>
    <w:rsid w:val="00261684"/>
    <w:rsid w:val="00261983"/>
    <w:rsid w:val="00267B1D"/>
    <w:rsid w:val="0029542F"/>
    <w:rsid w:val="002B4C53"/>
    <w:rsid w:val="002C52DA"/>
    <w:rsid w:val="002D4CA7"/>
    <w:rsid w:val="002E30C1"/>
    <w:rsid w:val="00300514"/>
    <w:rsid w:val="003026E3"/>
    <w:rsid w:val="00324D7B"/>
    <w:rsid w:val="003445EB"/>
    <w:rsid w:val="00353346"/>
    <w:rsid w:val="00372E46"/>
    <w:rsid w:val="0037319B"/>
    <w:rsid w:val="003A69CA"/>
    <w:rsid w:val="003B432A"/>
    <w:rsid w:val="003C4B34"/>
    <w:rsid w:val="003D3549"/>
    <w:rsid w:val="003D5CA2"/>
    <w:rsid w:val="003E4BEC"/>
    <w:rsid w:val="003F66C6"/>
    <w:rsid w:val="003F7051"/>
    <w:rsid w:val="004C3DEB"/>
    <w:rsid w:val="004D30C0"/>
    <w:rsid w:val="004F2692"/>
    <w:rsid w:val="004F7F8D"/>
    <w:rsid w:val="0050069A"/>
    <w:rsid w:val="005239B9"/>
    <w:rsid w:val="00534B16"/>
    <w:rsid w:val="00543051"/>
    <w:rsid w:val="0056719F"/>
    <w:rsid w:val="00571DC7"/>
    <w:rsid w:val="005976F2"/>
    <w:rsid w:val="005A4595"/>
    <w:rsid w:val="005D247E"/>
    <w:rsid w:val="005E273A"/>
    <w:rsid w:val="006001E8"/>
    <w:rsid w:val="006220DE"/>
    <w:rsid w:val="00642652"/>
    <w:rsid w:val="00661BA5"/>
    <w:rsid w:val="0066425B"/>
    <w:rsid w:val="00665487"/>
    <w:rsid w:val="00671236"/>
    <w:rsid w:val="00672DA9"/>
    <w:rsid w:val="0068259A"/>
    <w:rsid w:val="006905C2"/>
    <w:rsid w:val="006A06D5"/>
    <w:rsid w:val="006A6BE1"/>
    <w:rsid w:val="006B6126"/>
    <w:rsid w:val="006C3AEB"/>
    <w:rsid w:val="006D0996"/>
    <w:rsid w:val="006D6311"/>
    <w:rsid w:val="006E0ACD"/>
    <w:rsid w:val="006F5337"/>
    <w:rsid w:val="006F6AB2"/>
    <w:rsid w:val="0070208B"/>
    <w:rsid w:val="00705917"/>
    <w:rsid w:val="00743A0D"/>
    <w:rsid w:val="007860CF"/>
    <w:rsid w:val="007A51DE"/>
    <w:rsid w:val="007B0A56"/>
    <w:rsid w:val="007D312D"/>
    <w:rsid w:val="007D74FE"/>
    <w:rsid w:val="007E614A"/>
    <w:rsid w:val="007F625A"/>
    <w:rsid w:val="008101CA"/>
    <w:rsid w:val="0082494D"/>
    <w:rsid w:val="008252ED"/>
    <w:rsid w:val="00826D66"/>
    <w:rsid w:val="00850C94"/>
    <w:rsid w:val="008846F8"/>
    <w:rsid w:val="00885B15"/>
    <w:rsid w:val="00897B9E"/>
    <w:rsid w:val="008A48F6"/>
    <w:rsid w:val="008B03CA"/>
    <w:rsid w:val="008C0ABA"/>
    <w:rsid w:val="008C6312"/>
    <w:rsid w:val="009359D6"/>
    <w:rsid w:val="009417E8"/>
    <w:rsid w:val="00956498"/>
    <w:rsid w:val="009661B6"/>
    <w:rsid w:val="0098051D"/>
    <w:rsid w:val="009906CA"/>
    <w:rsid w:val="009B4ABB"/>
    <w:rsid w:val="009B5E03"/>
    <w:rsid w:val="009D236E"/>
    <w:rsid w:val="009F10DE"/>
    <w:rsid w:val="00A1169B"/>
    <w:rsid w:val="00A20C46"/>
    <w:rsid w:val="00A4242C"/>
    <w:rsid w:val="00A50CEF"/>
    <w:rsid w:val="00A51AA1"/>
    <w:rsid w:val="00A65D2E"/>
    <w:rsid w:val="00AE0C4A"/>
    <w:rsid w:val="00AE2F6D"/>
    <w:rsid w:val="00AE5865"/>
    <w:rsid w:val="00AF0E6C"/>
    <w:rsid w:val="00B16992"/>
    <w:rsid w:val="00B21058"/>
    <w:rsid w:val="00B24CA1"/>
    <w:rsid w:val="00B30FDF"/>
    <w:rsid w:val="00B32E28"/>
    <w:rsid w:val="00B52D02"/>
    <w:rsid w:val="00B64F16"/>
    <w:rsid w:val="00B84D8A"/>
    <w:rsid w:val="00B87579"/>
    <w:rsid w:val="00BD47CD"/>
    <w:rsid w:val="00BD6223"/>
    <w:rsid w:val="00C04455"/>
    <w:rsid w:val="00C1733F"/>
    <w:rsid w:val="00C465B0"/>
    <w:rsid w:val="00CA29DE"/>
    <w:rsid w:val="00CA7E7D"/>
    <w:rsid w:val="00CC6CAC"/>
    <w:rsid w:val="00CE205F"/>
    <w:rsid w:val="00CF720D"/>
    <w:rsid w:val="00D01242"/>
    <w:rsid w:val="00D01F66"/>
    <w:rsid w:val="00D061E1"/>
    <w:rsid w:val="00D13C5E"/>
    <w:rsid w:val="00D219D1"/>
    <w:rsid w:val="00D33E79"/>
    <w:rsid w:val="00D36C01"/>
    <w:rsid w:val="00D4626C"/>
    <w:rsid w:val="00D6311C"/>
    <w:rsid w:val="00D8475A"/>
    <w:rsid w:val="00D8493B"/>
    <w:rsid w:val="00D870F9"/>
    <w:rsid w:val="00DB6D14"/>
    <w:rsid w:val="00DD20F6"/>
    <w:rsid w:val="00DE1592"/>
    <w:rsid w:val="00E14A22"/>
    <w:rsid w:val="00E33997"/>
    <w:rsid w:val="00E54832"/>
    <w:rsid w:val="00E638C7"/>
    <w:rsid w:val="00E95893"/>
    <w:rsid w:val="00E96595"/>
    <w:rsid w:val="00E977B9"/>
    <w:rsid w:val="00EA691C"/>
    <w:rsid w:val="00EC07F0"/>
    <w:rsid w:val="00EC2D7E"/>
    <w:rsid w:val="00EE316E"/>
    <w:rsid w:val="00EE3BC4"/>
    <w:rsid w:val="00EE4442"/>
    <w:rsid w:val="00EE5858"/>
    <w:rsid w:val="00EF4B3A"/>
    <w:rsid w:val="00F25A21"/>
    <w:rsid w:val="00F25A62"/>
    <w:rsid w:val="00F37D77"/>
    <w:rsid w:val="00F52FA2"/>
    <w:rsid w:val="00F6338F"/>
    <w:rsid w:val="00F80DE4"/>
    <w:rsid w:val="00F94C84"/>
    <w:rsid w:val="00FC0016"/>
    <w:rsid w:val="00FC00C2"/>
    <w:rsid w:val="00FC6395"/>
    <w:rsid w:val="00FD684A"/>
    <w:rsid w:val="00FE2BEA"/>
    <w:rsid w:val="00FE4B88"/>
    <w:rsid w:val="00FE7954"/>
    <w:rsid w:val="00FF0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FA80EE"/>
  <w15:chartTrackingRefBased/>
  <w15:docId w15:val="{0C43F7A3-6825-47F9-89EC-873E1DB80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E4442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erKTCChar">
    <w:name w:val="Header KTC Char"/>
    <w:basedOn w:val="DefaultParagraphFont"/>
    <w:link w:val="HeaderKTC"/>
    <w:locked/>
    <w:rsid w:val="009661B6"/>
    <w:rPr>
      <w:b/>
      <w:bCs/>
      <w:color w:val="C00000"/>
      <w:sz w:val="44"/>
      <w:szCs w:val="44"/>
    </w:rPr>
  </w:style>
  <w:style w:type="paragraph" w:customStyle="1" w:styleId="HeaderKTC">
    <w:name w:val="Header KTC"/>
    <w:basedOn w:val="Normal"/>
    <w:link w:val="HeaderKTCChar"/>
    <w:qFormat/>
    <w:rsid w:val="009661B6"/>
    <w:pPr>
      <w:spacing w:after="0" w:line="240" w:lineRule="auto"/>
    </w:pPr>
    <w:rPr>
      <w:b/>
      <w:bCs/>
      <w:color w:val="C00000"/>
      <w:sz w:val="44"/>
      <w:szCs w:val="44"/>
    </w:rPr>
  </w:style>
  <w:style w:type="paragraph" w:styleId="ListParagraph">
    <w:name w:val="List Paragraph"/>
    <w:basedOn w:val="Normal"/>
    <w:uiPriority w:val="34"/>
    <w:qFormat/>
    <w:rsid w:val="004F7F8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E4442"/>
    <w:rPr>
      <w:rFonts w:ascii="Arial" w:eastAsiaTheme="majorEastAsia" w:hAnsi="Arial" w:cstheme="majorBidi"/>
      <w:b/>
      <w:sz w:val="24"/>
      <w:szCs w:val="26"/>
    </w:rPr>
  </w:style>
  <w:style w:type="paragraph" w:customStyle="1" w:styleId="xmsonormal">
    <w:name w:val="x_msonormal"/>
    <w:basedOn w:val="Normal"/>
    <w:rsid w:val="008C0ABA"/>
    <w:pPr>
      <w:spacing w:after="0" w:line="240" w:lineRule="auto"/>
    </w:pPr>
    <w:rPr>
      <w:rFonts w:ascii="Calibri" w:hAnsi="Calibri" w:cs="Calibri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03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FF0"/>
  </w:style>
  <w:style w:type="paragraph" w:styleId="Footer">
    <w:name w:val="footer"/>
    <w:basedOn w:val="Normal"/>
    <w:link w:val="FooterChar"/>
    <w:uiPriority w:val="99"/>
    <w:unhideWhenUsed/>
    <w:rsid w:val="00037F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8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cid:image001.png@01D769A5.982CEB80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F720F365AA478AE1F5300A824FEC" ma:contentTypeVersion="11" ma:contentTypeDescription="Create a new document." ma:contentTypeScope="" ma:versionID="a110218d6163f24f9f32eb13729ae63b">
  <xsd:schema xmlns:xsd="http://www.w3.org/2001/XMLSchema" xmlns:xs="http://www.w3.org/2001/XMLSchema" xmlns:p="http://schemas.microsoft.com/office/2006/metadata/properties" xmlns:ns2="03747c27-eb6f-46b5-b295-6f86d16b5465" targetNamespace="http://schemas.microsoft.com/office/2006/metadata/properties" ma:root="true" ma:fieldsID="74b49556e65c6ff9ae49ec6b4b954901" ns2:_="">
    <xsd:import namespace="03747c27-eb6f-46b5-b295-6f86d16b5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c27-eb6f-46b5-b295-6f86d16b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1D6724-9C2D-44F7-9C5C-A304D72511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04842C-6A4A-4FB1-A7FF-1DCC839F6D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7c27-eb6f-46b5-b295-6f86d16b5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E72EC9-4A45-4BA8-B6BC-B858EEE9232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D177E82-0ABA-4CCB-9F5F-15F4ABAB94C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Lakin</dc:creator>
  <cp:keywords/>
  <dc:description/>
  <cp:lastModifiedBy>Carol Lakin</cp:lastModifiedBy>
  <cp:revision>25</cp:revision>
  <dcterms:created xsi:type="dcterms:W3CDTF">2021-12-08T08:51:00Z</dcterms:created>
  <dcterms:modified xsi:type="dcterms:W3CDTF">2021-12-16T10:43:00Z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0x0101005040F720F365AA478AE1F5300A824FEC</vt:lpwstr>
  </property>
</Properties>
</file>