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5FE23" w14:textId="3FBA14FF" w:rsidR="00B8116E" w:rsidRPr="00B8116E" w:rsidRDefault="00243B0F" w:rsidP="00B8116E">
      <w:pPr>
        <w:spacing w:after="160"/>
        <w:contextualSpacing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Works Services and Planning minutes</w:t>
      </w:r>
    </w:p>
    <w:p w14:paraId="06734C93" w14:textId="0FF33703" w:rsidR="00B8116E" w:rsidRPr="00A01CDE" w:rsidRDefault="00B8116E" w:rsidP="00B8116E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8116E">
        <w:rPr>
          <w:rFonts w:ascii="Arial" w:hAnsi="Arial" w:cs="Arial"/>
          <w:bCs/>
          <w:sz w:val="24"/>
          <w:szCs w:val="24"/>
        </w:rPr>
        <w:t xml:space="preserve">Minutes of the meeting held on Wednesday </w:t>
      </w:r>
      <w:r w:rsidR="00A01CDE">
        <w:rPr>
          <w:rFonts w:ascii="Arial" w:hAnsi="Arial" w:cs="Arial"/>
          <w:bCs/>
          <w:sz w:val="24"/>
          <w:szCs w:val="24"/>
        </w:rPr>
        <w:t>3 November</w:t>
      </w:r>
      <w:r w:rsidR="00836FBC">
        <w:rPr>
          <w:rFonts w:ascii="Arial" w:hAnsi="Arial" w:cs="Arial"/>
          <w:bCs/>
          <w:sz w:val="24"/>
          <w:szCs w:val="24"/>
        </w:rPr>
        <w:t xml:space="preserve"> </w:t>
      </w:r>
      <w:r w:rsidRPr="00B8116E">
        <w:rPr>
          <w:rFonts w:ascii="Arial" w:hAnsi="Arial" w:cs="Arial"/>
          <w:bCs/>
          <w:sz w:val="24"/>
          <w:szCs w:val="24"/>
        </w:rPr>
        <w:t xml:space="preserve"> 2021 at </w:t>
      </w:r>
      <w:r w:rsidR="00673881">
        <w:rPr>
          <w:rFonts w:ascii="Arial" w:hAnsi="Arial" w:cs="Arial"/>
          <w:bCs/>
          <w:sz w:val="24"/>
          <w:szCs w:val="24"/>
        </w:rPr>
        <w:t>8</w:t>
      </w:r>
      <w:r w:rsidR="0023661E">
        <w:rPr>
          <w:rFonts w:ascii="Arial" w:hAnsi="Arial" w:cs="Arial"/>
          <w:bCs/>
          <w:sz w:val="24"/>
          <w:szCs w:val="24"/>
        </w:rPr>
        <w:t>.</w:t>
      </w:r>
      <w:r w:rsidR="008B46BD">
        <w:rPr>
          <w:rFonts w:ascii="Arial" w:hAnsi="Arial" w:cs="Arial"/>
          <w:bCs/>
          <w:sz w:val="24"/>
          <w:szCs w:val="24"/>
        </w:rPr>
        <w:t xml:space="preserve">47 </w:t>
      </w:r>
      <w:r w:rsidR="00673881">
        <w:rPr>
          <w:rFonts w:ascii="Arial" w:hAnsi="Arial" w:cs="Arial"/>
          <w:bCs/>
          <w:sz w:val="24"/>
          <w:szCs w:val="24"/>
        </w:rPr>
        <w:t>pm</w:t>
      </w:r>
    </w:p>
    <w:p w14:paraId="104D5E4D" w14:textId="77777777" w:rsidR="00B8116E" w:rsidRPr="00B8116E" w:rsidRDefault="00B8116E" w:rsidP="00B8116E">
      <w:pPr>
        <w:spacing w:after="160"/>
        <w:contextualSpacing/>
        <w:jc w:val="both"/>
        <w:rPr>
          <w:rFonts w:ascii="Arial" w:hAnsi="Arial" w:cs="Arial"/>
          <w:b/>
          <w:sz w:val="24"/>
          <w:szCs w:val="24"/>
        </w:rPr>
      </w:pPr>
    </w:p>
    <w:p w14:paraId="03275A9C" w14:textId="77777777" w:rsidR="00B8116E" w:rsidRPr="00B8116E" w:rsidRDefault="00B8116E" w:rsidP="00B8116E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8116E">
        <w:rPr>
          <w:rFonts w:ascii="Arial" w:hAnsi="Arial" w:cs="Arial"/>
          <w:bCs/>
          <w:sz w:val="24"/>
          <w:szCs w:val="24"/>
        </w:rPr>
        <w:t>Present:</w:t>
      </w:r>
    </w:p>
    <w:p w14:paraId="0185BA13" w14:textId="6E9C1071" w:rsidR="00B8116E" w:rsidRPr="00B8116E" w:rsidRDefault="00B8116E" w:rsidP="00B8116E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8116E">
        <w:rPr>
          <w:rFonts w:ascii="Arial" w:hAnsi="Arial" w:cs="Arial"/>
          <w:bCs/>
          <w:sz w:val="24"/>
          <w:szCs w:val="24"/>
        </w:rPr>
        <w:t xml:space="preserve">Chair:  Councillor </w:t>
      </w:r>
      <w:r w:rsidR="00BC27AB">
        <w:rPr>
          <w:rFonts w:ascii="Arial" w:hAnsi="Arial" w:cs="Arial"/>
          <w:bCs/>
          <w:sz w:val="24"/>
          <w:szCs w:val="24"/>
        </w:rPr>
        <w:t>R Peart</w:t>
      </w:r>
    </w:p>
    <w:p w14:paraId="6053AB71" w14:textId="2E7F7FFE" w:rsidR="00B8116E" w:rsidRPr="00B8116E" w:rsidRDefault="00B8116E" w:rsidP="00B8116E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8116E">
        <w:rPr>
          <w:rFonts w:ascii="Arial" w:hAnsi="Arial" w:cs="Arial"/>
          <w:bCs/>
          <w:sz w:val="24"/>
          <w:szCs w:val="24"/>
        </w:rPr>
        <w:t>Councillors:  B Austen,</w:t>
      </w:r>
      <w:r w:rsidR="008B46BD">
        <w:rPr>
          <w:rFonts w:ascii="Arial" w:hAnsi="Arial" w:cs="Arial"/>
          <w:bCs/>
          <w:sz w:val="24"/>
          <w:szCs w:val="24"/>
        </w:rPr>
        <w:t xml:space="preserve"> R Bovey,</w:t>
      </w:r>
      <w:r w:rsidR="00AD49E3">
        <w:rPr>
          <w:rFonts w:ascii="Arial" w:hAnsi="Arial" w:cs="Arial"/>
          <w:bCs/>
          <w:sz w:val="24"/>
          <w:szCs w:val="24"/>
        </w:rPr>
        <w:t xml:space="preserve"> </w:t>
      </w:r>
      <w:r w:rsidRPr="00B8116E">
        <w:rPr>
          <w:rFonts w:ascii="Arial" w:hAnsi="Arial" w:cs="Arial"/>
          <w:bCs/>
          <w:sz w:val="24"/>
          <w:szCs w:val="24"/>
        </w:rPr>
        <w:t xml:space="preserve">K Jones, D </w:t>
      </w:r>
      <w:r w:rsidR="000C4F0A">
        <w:rPr>
          <w:rFonts w:ascii="Arial" w:hAnsi="Arial" w:cs="Arial"/>
          <w:bCs/>
          <w:sz w:val="24"/>
          <w:szCs w:val="24"/>
        </w:rPr>
        <w:t>Ripping</w:t>
      </w:r>
      <w:r w:rsidRPr="00B8116E">
        <w:rPr>
          <w:rFonts w:ascii="Arial" w:hAnsi="Arial" w:cs="Arial"/>
          <w:bCs/>
          <w:sz w:val="24"/>
          <w:szCs w:val="24"/>
        </w:rPr>
        <w:t>, B Thorne</w:t>
      </w:r>
    </w:p>
    <w:p w14:paraId="04E4EFB0" w14:textId="4828A450" w:rsidR="00B8116E" w:rsidRDefault="00B8116E" w:rsidP="00B8116E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  <w:r w:rsidRPr="00B8116E">
        <w:rPr>
          <w:rFonts w:ascii="Arial" w:hAnsi="Arial" w:cs="Arial"/>
          <w:bCs/>
          <w:sz w:val="24"/>
          <w:szCs w:val="24"/>
        </w:rPr>
        <w:t>Town Clerk:  Mrs C Lakin</w:t>
      </w:r>
    </w:p>
    <w:p w14:paraId="5A3473D1" w14:textId="3268667E" w:rsidR="001C2A16" w:rsidRPr="00B8116E" w:rsidRDefault="001C2A16" w:rsidP="00B8116E">
      <w:pPr>
        <w:spacing w:after="160"/>
        <w:contextualSpacing/>
        <w:jc w:val="both"/>
        <w:rPr>
          <w:rFonts w:ascii="Arial" w:hAnsi="Arial" w:cs="Arial"/>
          <w:bCs/>
          <w:sz w:val="24"/>
          <w:szCs w:val="24"/>
        </w:rPr>
      </w:pPr>
    </w:p>
    <w:p w14:paraId="735E2B67" w14:textId="77777777" w:rsidR="005526D2" w:rsidRPr="00E4389E" w:rsidRDefault="005526D2" w:rsidP="003F09E1">
      <w:pPr>
        <w:jc w:val="both"/>
        <w:rPr>
          <w:rFonts w:ascii="Arial" w:hAnsi="Arial" w:cs="Arial"/>
        </w:rPr>
      </w:pPr>
    </w:p>
    <w:p w14:paraId="065DADA1" w14:textId="77777777" w:rsidR="006C13B4" w:rsidRPr="00E4389E" w:rsidRDefault="006C13B4" w:rsidP="003F09E1">
      <w:pPr>
        <w:jc w:val="both"/>
        <w:rPr>
          <w:rFonts w:ascii="Arial" w:hAnsi="Arial" w:cs="Arial"/>
        </w:rPr>
      </w:pPr>
    </w:p>
    <w:p w14:paraId="52DAB5A8" w14:textId="2F8A6AFE" w:rsidR="006C13B4" w:rsidRDefault="005E4D91" w:rsidP="003044F2">
      <w:pPr>
        <w:pStyle w:val="Heading2"/>
        <w:rPr>
          <w:b w:val="0"/>
        </w:rPr>
      </w:pPr>
      <w:r>
        <w:t>WSP</w:t>
      </w:r>
      <w:r w:rsidR="00C21FB3">
        <w:t>75</w:t>
      </w:r>
      <w:r>
        <w:t>/2021</w:t>
      </w:r>
      <w:r w:rsidR="006C13B4" w:rsidRPr="00E4389E">
        <w:tab/>
        <w:t>Apologies</w:t>
      </w:r>
    </w:p>
    <w:p w14:paraId="2B77C267" w14:textId="77777777" w:rsidR="006C13B4" w:rsidRDefault="006C13B4" w:rsidP="003044F2">
      <w:pPr>
        <w:pStyle w:val="Heading2"/>
        <w:rPr>
          <w:b w:val="0"/>
        </w:rPr>
      </w:pPr>
      <w:r>
        <w:t xml:space="preserve">           </w:t>
      </w:r>
    </w:p>
    <w:p w14:paraId="2C69B120" w14:textId="548960EA" w:rsidR="006C13B4" w:rsidRPr="001100A8" w:rsidRDefault="00D81340" w:rsidP="003F09E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Resol</w:t>
      </w:r>
      <w:r w:rsidR="001100A8">
        <w:rPr>
          <w:rFonts w:ascii="Arial" w:hAnsi="Arial" w:cs="Arial"/>
          <w:b/>
        </w:rPr>
        <w:t xml:space="preserve">ved:  </w:t>
      </w:r>
      <w:r w:rsidR="001100A8">
        <w:rPr>
          <w:rFonts w:ascii="Arial" w:hAnsi="Arial" w:cs="Arial"/>
        </w:rPr>
        <w:t xml:space="preserve">that apologies be accepted </w:t>
      </w:r>
      <w:r w:rsidR="000C040D">
        <w:rPr>
          <w:rFonts w:ascii="Arial" w:hAnsi="Arial" w:cs="Arial"/>
        </w:rPr>
        <w:t>from Cllr Brotherton</w:t>
      </w:r>
      <w:r w:rsidR="00D101E8">
        <w:rPr>
          <w:rFonts w:ascii="Arial" w:hAnsi="Arial" w:cs="Arial"/>
        </w:rPr>
        <w:t>.</w:t>
      </w:r>
      <w:r w:rsidR="000C040D">
        <w:rPr>
          <w:rFonts w:ascii="Arial" w:hAnsi="Arial" w:cs="Arial"/>
        </w:rPr>
        <w:t xml:space="preserve"> </w:t>
      </w:r>
    </w:p>
    <w:p w14:paraId="6DBCEBF1" w14:textId="77777777" w:rsidR="006C13B4" w:rsidRPr="00E4389E" w:rsidRDefault="006C13B4" w:rsidP="003044F2">
      <w:pPr>
        <w:pStyle w:val="Heading2"/>
        <w:rPr>
          <w:b w:val="0"/>
        </w:rPr>
      </w:pPr>
    </w:p>
    <w:p w14:paraId="03B47C28" w14:textId="5601FF2B" w:rsidR="006C13B4" w:rsidRDefault="006C13B4" w:rsidP="003F09E1">
      <w:pPr>
        <w:jc w:val="both"/>
        <w:rPr>
          <w:rFonts w:ascii="Arial" w:hAnsi="Arial" w:cs="Arial"/>
        </w:rPr>
      </w:pPr>
    </w:p>
    <w:p w14:paraId="3E0BCAE5" w14:textId="008474F6" w:rsidR="006C13B4" w:rsidRPr="00E4389E" w:rsidRDefault="005E4D91" w:rsidP="003044F2">
      <w:pPr>
        <w:pStyle w:val="Heading2"/>
        <w:rPr>
          <w:b w:val="0"/>
        </w:rPr>
      </w:pPr>
      <w:r>
        <w:t>WSP</w:t>
      </w:r>
      <w:r w:rsidR="00C21FB3">
        <w:t>76</w:t>
      </w:r>
      <w:r w:rsidR="006C13B4" w:rsidRPr="00E4389E">
        <w:t>/2021</w:t>
      </w:r>
      <w:r w:rsidR="006C13B4" w:rsidRPr="00E4389E">
        <w:tab/>
        <w:t>Declarations of Interest</w:t>
      </w:r>
    </w:p>
    <w:p w14:paraId="65738E27" w14:textId="77777777" w:rsidR="006C13B4" w:rsidRPr="00E4389E" w:rsidRDefault="006C13B4" w:rsidP="003044F2">
      <w:pPr>
        <w:pStyle w:val="Heading2"/>
        <w:rPr>
          <w:b w:val="0"/>
        </w:rPr>
      </w:pPr>
    </w:p>
    <w:p w14:paraId="1D215BA4" w14:textId="45308504" w:rsidR="006C13B4" w:rsidRDefault="00A35EF1" w:rsidP="003F09E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There were no declarations of interest</w:t>
      </w:r>
    </w:p>
    <w:p w14:paraId="4CB23DD5" w14:textId="6CFAFACE" w:rsidR="006A2704" w:rsidRDefault="006A2704" w:rsidP="003F09E1">
      <w:pPr>
        <w:jc w:val="both"/>
        <w:rPr>
          <w:rFonts w:ascii="Arial" w:hAnsi="Arial" w:cs="Arial"/>
        </w:rPr>
      </w:pPr>
    </w:p>
    <w:p w14:paraId="27BFD844" w14:textId="77777777" w:rsidR="006A2704" w:rsidRPr="00E4389E" w:rsidRDefault="006A2704" w:rsidP="003F09E1">
      <w:pPr>
        <w:jc w:val="both"/>
        <w:rPr>
          <w:rFonts w:ascii="Arial" w:hAnsi="Arial" w:cs="Arial"/>
        </w:rPr>
      </w:pPr>
    </w:p>
    <w:p w14:paraId="39D548C4" w14:textId="456DDEAE" w:rsidR="006C13B4" w:rsidRDefault="00CB582A" w:rsidP="003044F2">
      <w:pPr>
        <w:pStyle w:val="Heading2"/>
      </w:pPr>
      <w:bookmarkStart w:id="0" w:name="_Hlk51224368"/>
      <w:r>
        <w:t>WSP</w:t>
      </w:r>
      <w:r w:rsidR="00C21FB3">
        <w:t>78</w:t>
      </w:r>
      <w:r w:rsidR="006C13B4">
        <w:t xml:space="preserve">/2021 </w:t>
      </w:r>
      <w:bookmarkEnd w:id="0"/>
      <w:r w:rsidR="006C13B4">
        <w:t xml:space="preserve">  </w:t>
      </w:r>
      <w:r w:rsidR="00506F7C">
        <w:t>Planning Applications</w:t>
      </w:r>
      <w:r w:rsidR="00C175FA">
        <w:t>- To give observatio</w:t>
      </w:r>
      <w:r w:rsidR="00C21FB3">
        <w:t>ns</w:t>
      </w:r>
    </w:p>
    <w:p w14:paraId="4D64CDC8" w14:textId="77777777" w:rsidR="00A35EF1" w:rsidRDefault="00A35EF1" w:rsidP="00A35EF1"/>
    <w:p w14:paraId="76211897" w14:textId="77777777" w:rsidR="00A35EF1" w:rsidRDefault="00A35EF1" w:rsidP="00A35E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ending 15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October 2021</w:t>
      </w:r>
    </w:p>
    <w:p w14:paraId="204A4A1F" w14:textId="77777777" w:rsidR="004B7F84" w:rsidRDefault="004B7F84" w:rsidP="00A35EF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780"/>
      </w:tblGrid>
      <w:tr w:rsidR="00A35EF1" w14:paraId="62CB92FC" w14:textId="77777777" w:rsidTr="00A35EF1">
        <w:tc>
          <w:tcPr>
            <w:tcW w:w="3060" w:type="dxa"/>
            <w:hideMark/>
          </w:tcPr>
          <w:p w14:paraId="6EB9620C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PARISH:</w:t>
            </w:r>
          </w:p>
        </w:tc>
        <w:tc>
          <w:tcPr>
            <w:tcW w:w="3420" w:type="dxa"/>
            <w:hideMark/>
          </w:tcPr>
          <w:p w14:paraId="58F356AD" w14:textId="77777777" w:rsidR="00A35EF1" w:rsidRDefault="00A35EF1">
            <w:pPr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KINGSTEIGNTON</w:t>
            </w:r>
          </w:p>
        </w:tc>
        <w:tc>
          <w:tcPr>
            <w:tcW w:w="3780" w:type="dxa"/>
            <w:hideMark/>
          </w:tcPr>
          <w:p w14:paraId="0A510F7B" w14:textId="77777777" w:rsidR="00A35EF1" w:rsidRDefault="00A35EF1">
            <w:pPr>
              <w:ind w:left="-108"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Kingsteignton West</w:t>
            </w:r>
          </w:p>
        </w:tc>
      </w:tr>
      <w:tr w:rsidR="00A35EF1" w14:paraId="4DD51785" w14:textId="77777777" w:rsidTr="00A35EF1">
        <w:trPr>
          <w:cantSplit/>
        </w:trPr>
        <w:tc>
          <w:tcPr>
            <w:tcW w:w="3060" w:type="dxa"/>
            <w:hideMark/>
          </w:tcPr>
          <w:p w14:paraId="36D2BB51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REF</w:t>
              </w:r>
            </w:smartTag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0" w:type="dxa"/>
            <w:gridSpan w:val="2"/>
            <w:hideMark/>
          </w:tcPr>
          <w:p w14:paraId="4D68F03C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20/02291/HPA</w:t>
            </w:r>
          </w:p>
        </w:tc>
      </w:tr>
      <w:tr w:rsidR="00A35EF1" w14:paraId="73D924C5" w14:textId="77777777" w:rsidTr="00A35EF1">
        <w:trPr>
          <w:cantSplit/>
          <w:trHeight w:val="128"/>
        </w:trPr>
        <w:tc>
          <w:tcPr>
            <w:tcW w:w="3060" w:type="dxa"/>
            <w:hideMark/>
          </w:tcPr>
          <w:p w14:paraId="02F42E79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200" w:type="dxa"/>
            <w:gridSpan w:val="2"/>
            <w:hideMark/>
          </w:tcPr>
          <w:p w14:paraId="6CA793AC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32 Robin Way, Kingsteignton </w:t>
            </w:r>
          </w:p>
        </w:tc>
      </w:tr>
      <w:tr w:rsidR="00A35EF1" w14:paraId="1C253ED3" w14:textId="77777777" w:rsidTr="00A35EF1">
        <w:trPr>
          <w:cantSplit/>
          <w:trHeight w:val="127"/>
        </w:trPr>
        <w:tc>
          <w:tcPr>
            <w:tcW w:w="3060" w:type="dxa"/>
          </w:tcPr>
          <w:p w14:paraId="6C649113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PROPOSAL: </w:t>
            </w:r>
          </w:p>
          <w:p w14:paraId="4A91625E" w14:textId="77777777" w:rsidR="00FF6125" w:rsidRDefault="00FF61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719C9019" w14:textId="77777777" w:rsidR="00FF6125" w:rsidRDefault="00FF61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611FD49" w14:textId="6BB30EB4" w:rsidR="00FF6125" w:rsidRPr="00FF6125" w:rsidRDefault="00FF6125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</w:t>
            </w:r>
            <w:r w:rsidR="00CE3CC1">
              <w:rPr>
                <w:rFonts w:ascii="Arial" w:hAnsi="Arial" w:cs="Arial"/>
                <w:b/>
                <w:bCs/>
                <w:sz w:val="24"/>
                <w:szCs w:val="24"/>
              </w:rPr>
              <w:t>LANNING OBS:</w:t>
            </w:r>
          </w:p>
          <w:p w14:paraId="691E7B50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7200" w:type="dxa"/>
            <w:gridSpan w:val="2"/>
          </w:tcPr>
          <w:p w14:paraId="516D9E2D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Notification of prior approval for proposed larger home extension for a single storey extension to rear, 3.3 metres beyond rear wall, 3.5 maximum height, 2.8 metres height to eaves.</w:t>
            </w:r>
          </w:p>
          <w:p w14:paraId="1A1AF0F0" w14:textId="3E1BAD39" w:rsidR="00CE3CC1" w:rsidRDefault="00CE3CC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objection.</w:t>
            </w:r>
          </w:p>
          <w:p w14:paraId="755A16AF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EF1" w14:paraId="0AE34E0E" w14:textId="77777777" w:rsidTr="00A35EF1">
        <w:tc>
          <w:tcPr>
            <w:tcW w:w="10260" w:type="dxa"/>
            <w:gridSpan w:val="3"/>
          </w:tcPr>
          <w:p w14:paraId="67CBA76F" w14:textId="77777777" w:rsidR="00A35EF1" w:rsidRDefault="00A35EF1" w:rsidP="00FF6125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4D3624CF" w14:textId="77777777" w:rsidR="00A35EF1" w:rsidRDefault="00A35EF1" w:rsidP="00A35EF1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Week ending 22</w:t>
      </w:r>
      <w:r>
        <w:rPr>
          <w:rFonts w:ascii="Arial" w:hAnsi="Arial" w:cs="Arial"/>
          <w:b/>
          <w:bCs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bCs/>
          <w:sz w:val="24"/>
          <w:szCs w:val="24"/>
        </w:rPr>
        <w:t xml:space="preserve"> October 2021</w:t>
      </w:r>
    </w:p>
    <w:p w14:paraId="312EFC1B" w14:textId="77777777" w:rsidR="00A35EF1" w:rsidRDefault="00A35EF1" w:rsidP="00A35EF1">
      <w:pPr>
        <w:rPr>
          <w:rFonts w:ascii="Arial" w:hAnsi="Arial" w:cs="Arial"/>
          <w:b/>
          <w:bCs/>
          <w:sz w:val="24"/>
          <w:szCs w:val="24"/>
        </w:r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780"/>
      </w:tblGrid>
      <w:tr w:rsidR="00A35EF1" w14:paraId="23BD4B41" w14:textId="77777777" w:rsidTr="00A35EF1">
        <w:tc>
          <w:tcPr>
            <w:tcW w:w="3060" w:type="dxa"/>
            <w:hideMark/>
          </w:tcPr>
          <w:p w14:paraId="728A68A7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PARISH:</w:t>
            </w:r>
          </w:p>
        </w:tc>
        <w:tc>
          <w:tcPr>
            <w:tcW w:w="3420" w:type="dxa"/>
            <w:hideMark/>
          </w:tcPr>
          <w:p w14:paraId="42DDCE7F" w14:textId="77777777" w:rsidR="00A35EF1" w:rsidRDefault="00A35EF1">
            <w:pPr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KINGSTEIGNTON</w:t>
            </w:r>
          </w:p>
        </w:tc>
        <w:tc>
          <w:tcPr>
            <w:tcW w:w="3780" w:type="dxa"/>
            <w:hideMark/>
          </w:tcPr>
          <w:p w14:paraId="5247B37B" w14:textId="77777777" w:rsidR="00A35EF1" w:rsidRDefault="00A35EF1">
            <w:pPr>
              <w:ind w:left="-108"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Kingsteignton East</w:t>
            </w:r>
          </w:p>
        </w:tc>
      </w:tr>
      <w:tr w:rsidR="00A35EF1" w14:paraId="06749DAA" w14:textId="77777777" w:rsidTr="00A35EF1">
        <w:trPr>
          <w:cantSplit/>
        </w:trPr>
        <w:tc>
          <w:tcPr>
            <w:tcW w:w="3060" w:type="dxa"/>
            <w:hideMark/>
          </w:tcPr>
          <w:p w14:paraId="2FFCC0B9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REF</w:t>
              </w:r>
            </w:smartTag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0" w:type="dxa"/>
            <w:gridSpan w:val="2"/>
            <w:hideMark/>
          </w:tcPr>
          <w:p w14:paraId="0E7A5752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21/02254/REM    </w:t>
            </w:r>
          </w:p>
        </w:tc>
      </w:tr>
      <w:tr w:rsidR="00A35EF1" w14:paraId="2AEBE387" w14:textId="77777777" w:rsidTr="00A35EF1">
        <w:trPr>
          <w:cantSplit/>
          <w:trHeight w:val="128"/>
        </w:trPr>
        <w:tc>
          <w:tcPr>
            <w:tcW w:w="3060" w:type="dxa"/>
            <w:hideMark/>
          </w:tcPr>
          <w:p w14:paraId="42D13110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200" w:type="dxa"/>
            <w:gridSpan w:val="2"/>
            <w:hideMark/>
          </w:tcPr>
          <w:p w14:paraId="6E541664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Longfield, Humber Lane, Kingsteignton</w:t>
            </w:r>
          </w:p>
        </w:tc>
      </w:tr>
      <w:tr w:rsidR="00A35EF1" w14:paraId="72173201" w14:textId="77777777" w:rsidTr="00A35EF1">
        <w:trPr>
          <w:cantSplit/>
          <w:trHeight w:val="127"/>
        </w:trPr>
        <w:tc>
          <w:tcPr>
            <w:tcW w:w="3060" w:type="dxa"/>
            <w:hideMark/>
          </w:tcPr>
          <w:p w14:paraId="36848CC8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PROPOSAL:</w:t>
            </w:r>
          </w:p>
        </w:tc>
        <w:tc>
          <w:tcPr>
            <w:tcW w:w="7200" w:type="dxa"/>
            <w:gridSpan w:val="2"/>
            <w:hideMark/>
          </w:tcPr>
          <w:p w14:paraId="1619AD39" w14:textId="73B745F4" w:rsidR="00D33F42" w:rsidRDefault="00A35EF1" w:rsidP="00D33F42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Work to trees as specified in submitted schedule Approval of details for a detached dwelling (approval sought for access appearance, landscaping layout and scale.</w:t>
            </w:r>
          </w:p>
        </w:tc>
      </w:tr>
      <w:tr w:rsidR="00A35EF1" w14:paraId="07329030" w14:textId="77777777" w:rsidTr="00A35EF1">
        <w:tc>
          <w:tcPr>
            <w:tcW w:w="10260" w:type="dxa"/>
            <w:gridSpan w:val="3"/>
            <w:hideMark/>
          </w:tcPr>
          <w:p w14:paraId="7EE64972" w14:textId="45892625" w:rsidR="00A35EF1" w:rsidRPr="00D33F42" w:rsidRDefault="00D33F42" w:rsidP="00CE3C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OBS: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No objection but would like to see </w:t>
            </w:r>
            <w:r w:rsidR="00A834E9">
              <w:rPr>
                <w:rFonts w:ascii="Arial" w:hAnsi="Arial" w:cs="Arial"/>
                <w:sz w:val="24"/>
                <w:szCs w:val="24"/>
              </w:rPr>
              <w:t>the trees replaced with ornamental ones.</w:t>
            </w:r>
          </w:p>
          <w:p w14:paraId="639C88A2" w14:textId="46D1488F" w:rsidR="00A35EF1" w:rsidRDefault="00A35E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39D2330A" w14:textId="77777777" w:rsidR="00A35EF1" w:rsidRDefault="00A35EF1" w:rsidP="00A35EF1">
      <w:pPr>
        <w:rPr>
          <w:rFonts w:ascii="Arial" w:hAnsi="Arial" w:cs="Arial"/>
          <w:sz w:val="24"/>
          <w:szCs w:val="24"/>
        </w:rPr>
      </w:pPr>
    </w:p>
    <w:tbl>
      <w:tblPr>
        <w:tblW w:w="378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780"/>
      </w:tblGrid>
      <w:tr w:rsidR="00A35EF1" w14:paraId="34A68356" w14:textId="77777777" w:rsidTr="00A35EF1">
        <w:tc>
          <w:tcPr>
            <w:tcW w:w="3780" w:type="dxa"/>
            <w:hideMark/>
          </w:tcPr>
          <w:p w14:paraId="4FFCE9EA" w14:textId="77777777" w:rsidR="00A35EF1" w:rsidRDefault="00A35EF1">
            <w:pPr>
              <w:rPr>
                <w:rFonts w:ascii="Arial" w:hAnsi="Arial" w:cs="Arial"/>
                <w:sz w:val="24"/>
                <w:szCs w:val="24"/>
              </w:rPr>
            </w:pPr>
            <w:bookmarkStart w:id="1" w:name="_Hlk83915963"/>
          </w:p>
        </w:tc>
      </w:tr>
      <w:bookmarkEnd w:id="1"/>
    </w:tbl>
    <w:p w14:paraId="73093F19" w14:textId="77777777" w:rsidR="00A35EF1" w:rsidRDefault="00A35EF1" w:rsidP="00A35EF1">
      <w:pPr>
        <w:rPr>
          <w:rFonts w:ascii="Arial" w:hAnsi="Arial" w:cs="Arial"/>
          <w:sz w:val="24"/>
          <w:szCs w:val="24"/>
        </w:rPr>
      </w:pPr>
    </w:p>
    <w:tbl>
      <w:tblPr>
        <w:tblW w:w="1026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3060"/>
        <w:gridCol w:w="3420"/>
        <w:gridCol w:w="3780"/>
      </w:tblGrid>
      <w:tr w:rsidR="00A35EF1" w14:paraId="6D87AB4D" w14:textId="77777777" w:rsidTr="00A35EF1">
        <w:tc>
          <w:tcPr>
            <w:tcW w:w="3060" w:type="dxa"/>
            <w:hideMark/>
          </w:tcPr>
          <w:p w14:paraId="44C69F83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PARISH:</w:t>
            </w:r>
          </w:p>
        </w:tc>
        <w:tc>
          <w:tcPr>
            <w:tcW w:w="3420" w:type="dxa"/>
            <w:hideMark/>
          </w:tcPr>
          <w:p w14:paraId="12E24121" w14:textId="77777777" w:rsidR="00A35EF1" w:rsidRDefault="00A35EF1">
            <w:pPr>
              <w:ind w:left="-1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KINGSTEIGNTON</w:t>
            </w:r>
          </w:p>
        </w:tc>
        <w:tc>
          <w:tcPr>
            <w:tcW w:w="3780" w:type="dxa"/>
            <w:hideMark/>
          </w:tcPr>
          <w:p w14:paraId="0CE94EFB" w14:textId="77777777" w:rsidR="00A35EF1" w:rsidRDefault="00A35EF1">
            <w:pPr>
              <w:ind w:left="-108" w:right="-28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WARD:</w:t>
            </w: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Kingsteignton East</w:t>
            </w:r>
          </w:p>
        </w:tc>
      </w:tr>
      <w:tr w:rsidR="00A35EF1" w14:paraId="09CDF17A" w14:textId="77777777" w:rsidTr="00A35EF1">
        <w:trPr>
          <w:cantSplit/>
        </w:trPr>
        <w:tc>
          <w:tcPr>
            <w:tcW w:w="3060" w:type="dxa"/>
            <w:hideMark/>
          </w:tcPr>
          <w:p w14:paraId="08C3AB0D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APPLICATION </w:t>
            </w:r>
            <w:smartTag w:uri="urn:schemas-microsoft-com:office:smarttags" w:element="stockticker">
              <w:r>
                <w:rPr>
                  <w:rFonts w:ascii="Arial" w:hAnsi="Arial" w:cs="Arial"/>
                  <w:b/>
                  <w:bCs/>
                  <w:sz w:val="24"/>
                  <w:szCs w:val="24"/>
                </w:rPr>
                <w:t>REF</w:t>
              </w:r>
            </w:smartTag>
            <w:r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7200" w:type="dxa"/>
            <w:gridSpan w:val="2"/>
            <w:hideMark/>
          </w:tcPr>
          <w:p w14:paraId="5585D1C9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21/02276/FUL</w:t>
            </w:r>
          </w:p>
        </w:tc>
      </w:tr>
      <w:tr w:rsidR="00A35EF1" w14:paraId="45CAE180" w14:textId="77777777" w:rsidTr="00A35EF1">
        <w:trPr>
          <w:cantSplit/>
          <w:trHeight w:val="128"/>
        </w:trPr>
        <w:tc>
          <w:tcPr>
            <w:tcW w:w="3060" w:type="dxa"/>
            <w:hideMark/>
          </w:tcPr>
          <w:p w14:paraId="3CB5868C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LOCATION:</w:t>
            </w:r>
          </w:p>
        </w:tc>
        <w:tc>
          <w:tcPr>
            <w:tcW w:w="7200" w:type="dxa"/>
            <w:gridSpan w:val="2"/>
            <w:hideMark/>
          </w:tcPr>
          <w:p w14:paraId="1AF78FAA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Mill House Crossley Moor Road, Kingsteignton</w:t>
            </w:r>
          </w:p>
          <w:p w14:paraId="264F2854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A35EF1" w14:paraId="4E409F88" w14:textId="77777777" w:rsidTr="00A35EF1">
        <w:trPr>
          <w:cantSplit/>
          <w:trHeight w:val="127"/>
        </w:trPr>
        <w:tc>
          <w:tcPr>
            <w:tcW w:w="3060" w:type="dxa"/>
            <w:hideMark/>
          </w:tcPr>
          <w:p w14:paraId="38D3005D" w14:textId="77777777" w:rsidR="00A35EF1" w:rsidRDefault="00A35EF1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PROPOSAL:</w:t>
            </w:r>
          </w:p>
          <w:p w14:paraId="5052C876" w14:textId="77777777" w:rsidR="00A834E9" w:rsidRDefault="00A834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339D42E" w14:textId="2275B5E0" w:rsidR="00A834E9" w:rsidRDefault="00A834E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PLANNING OBS:        </w:t>
            </w:r>
            <w:r w:rsidR="008A2A3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</w:t>
            </w:r>
            <w:r w:rsidR="008A2A30">
              <w:rPr>
                <w:rFonts w:ascii="Arial" w:hAnsi="Arial" w:cs="Arial"/>
                <w:sz w:val="24"/>
                <w:szCs w:val="24"/>
              </w:rPr>
              <w:t xml:space="preserve"> 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       </w:t>
            </w:r>
          </w:p>
        </w:tc>
        <w:tc>
          <w:tcPr>
            <w:tcW w:w="7200" w:type="dxa"/>
            <w:gridSpan w:val="2"/>
            <w:hideMark/>
          </w:tcPr>
          <w:p w14:paraId="5B0063C5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Restoration of fire damaged mill and conversion to dwelling as relating to the warehouse section known as the Block</w:t>
            </w:r>
          </w:p>
          <w:p w14:paraId="5B224A53" w14:textId="77777777" w:rsidR="008A2A30" w:rsidRDefault="008A2A30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 objection subject to f</w:t>
            </w:r>
            <w:r w:rsidR="0036244B">
              <w:rPr>
                <w:rFonts w:ascii="Arial" w:hAnsi="Arial" w:cs="Arial"/>
                <w:sz w:val="24"/>
                <w:szCs w:val="24"/>
              </w:rPr>
              <w:t>ormal recordings of the stone work of the block being made and any old structures worthy of architectural merit be preserved.</w:t>
            </w:r>
          </w:p>
          <w:p w14:paraId="2C8D92AC" w14:textId="3640484C" w:rsidR="003E2D4C" w:rsidRDefault="003E2D4C">
            <w:pPr>
              <w:ind w:left="-1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35EF1" w14:paraId="49BE0BC3" w14:textId="77777777" w:rsidTr="00A35EF1">
        <w:tc>
          <w:tcPr>
            <w:tcW w:w="10260" w:type="dxa"/>
            <w:gridSpan w:val="3"/>
          </w:tcPr>
          <w:p w14:paraId="4DFD4A06" w14:textId="77777777" w:rsidR="00A35EF1" w:rsidRDefault="00A35EF1">
            <w:pPr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tbl>
            <w:tblPr>
              <w:tblW w:w="10260" w:type="dxa"/>
              <w:tblInd w:w="540" w:type="dxa"/>
              <w:tblLayout w:type="fixed"/>
              <w:tblLook w:val="04A0" w:firstRow="1" w:lastRow="0" w:firstColumn="1" w:lastColumn="0" w:noHBand="0" w:noVBand="1"/>
            </w:tblPr>
            <w:tblGrid>
              <w:gridCol w:w="3060"/>
              <w:gridCol w:w="3420"/>
              <w:gridCol w:w="3780"/>
            </w:tblGrid>
            <w:tr w:rsidR="00A35EF1" w14:paraId="757C7E49" w14:textId="77777777">
              <w:tc>
                <w:tcPr>
                  <w:tcW w:w="3060" w:type="dxa"/>
                  <w:hideMark/>
                </w:tcPr>
                <w:p w14:paraId="090D9C54" w14:textId="77777777" w:rsidR="00A35EF1" w:rsidRDefault="00A35EF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PARISH:</w:t>
                  </w:r>
                </w:p>
              </w:tc>
              <w:tc>
                <w:tcPr>
                  <w:tcW w:w="3420" w:type="dxa"/>
                  <w:hideMark/>
                </w:tcPr>
                <w:p w14:paraId="6A32F551" w14:textId="77777777" w:rsidR="00A35EF1" w:rsidRDefault="00A35EF1">
                  <w:pPr>
                    <w:ind w:left="-108"/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KINGSTEIGNTON</w:t>
                  </w:r>
                </w:p>
              </w:tc>
              <w:tc>
                <w:tcPr>
                  <w:tcW w:w="3780" w:type="dxa"/>
                  <w:hideMark/>
                </w:tcPr>
                <w:p w14:paraId="3FFA041C" w14:textId="77777777" w:rsidR="00A35EF1" w:rsidRDefault="00A35EF1">
                  <w:pPr>
                    <w:ind w:left="-108" w:right="-28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WARD:</w:t>
                  </w:r>
                  <w:r>
                    <w:rPr>
                      <w:rFonts w:ascii="Arial" w:hAnsi="Arial" w:cs="Arial"/>
                      <w:bCs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Kingsteignton East</w:t>
                  </w:r>
                </w:p>
              </w:tc>
            </w:tr>
            <w:tr w:rsidR="00A35EF1" w14:paraId="403EBEDE" w14:textId="77777777">
              <w:trPr>
                <w:cantSplit/>
              </w:trPr>
              <w:tc>
                <w:tcPr>
                  <w:tcW w:w="3060" w:type="dxa"/>
                  <w:hideMark/>
                </w:tcPr>
                <w:p w14:paraId="4405A7BC" w14:textId="77777777" w:rsidR="00A35EF1" w:rsidRDefault="00A35EF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APPLICATION </w:t>
                  </w:r>
                  <w:smartTag w:uri="urn:schemas-microsoft-com:office:smarttags" w:element="stockticker">
                    <w:r>
                      <w:rPr>
                        <w:rFonts w:ascii="Arial" w:hAnsi="Arial" w:cs="Arial"/>
                        <w:b/>
                        <w:bCs/>
                        <w:sz w:val="24"/>
                        <w:szCs w:val="24"/>
                      </w:rPr>
                      <w:t>REF</w:t>
                    </w:r>
                  </w:smartTag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7200" w:type="dxa"/>
                  <w:gridSpan w:val="2"/>
                  <w:hideMark/>
                </w:tcPr>
                <w:p w14:paraId="2800C2D2" w14:textId="77777777" w:rsidR="00A35EF1" w:rsidRDefault="00A35EF1">
                  <w:pPr>
                    <w:ind w:left="-1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21/02277/LBO</w:t>
                  </w:r>
                </w:p>
              </w:tc>
            </w:tr>
            <w:tr w:rsidR="00A35EF1" w14:paraId="2A508C5B" w14:textId="77777777">
              <w:trPr>
                <w:cantSplit/>
                <w:trHeight w:val="128"/>
              </w:trPr>
              <w:tc>
                <w:tcPr>
                  <w:tcW w:w="3060" w:type="dxa"/>
                  <w:hideMark/>
                </w:tcPr>
                <w:p w14:paraId="422D168D" w14:textId="77777777" w:rsidR="00A35EF1" w:rsidRDefault="00A35EF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LOCATION:</w:t>
                  </w:r>
                </w:p>
              </w:tc>
              <w:tc>
                <w:tcPr>
                  <w:tcW w:w="7200" w:type="dxa"/>
                  <w:gridSpan w:val="2"/>
                  <w:hideMark/>
                </w:tcPr>
                <w:p w14:paraId="56C6F923" w14:textId="77777777" w:rsidR="00A35EF1" w:rsidRDefault="00A35EF1">
                  <w:pPr>
                    <w:ind w:left="-1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 xml:space="preserve"> Mill House Crossley Moor Road, Kingsteignton</w:t>
                  </w:r>
                </w:p>
              </w:tc>
            </w:tr>
            <w:tr w:rsidR="00A35EF1" w14:paraId="379BEC35" w14:textId="77777777">
              <w:trPr>
                <w:cantSplit/>
                <w:trHeight w:val="127"/>
              </w:trPr>
              <w:tc>
                <w:tcPr>
                  <w:tcW w:w="3060" w:type="dxa"/>
                  <w:hideMark/>
                </w:tcPr>
                <w:p w14:paraId="6F255453" w14:textId="77777777" w:rsidR="00A35EF1" w:rsidRDefault="00A35EF1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>PROPOSAL:</w:t>
                  </w:r>
                </w:p>
              </w:tc>
              <w:tc>
                <w:tcPr>
                  <w:tcW w:w="7200" w:type="dxa"/>
                  <w:gridSpan w:val="2"/>
                  <w:hideMark/>
                </w:tcPr>
                <w:p w14:paraId="0620E91F" w14:textId="36445A6D" w:rsidR="009B011D" w:rsidRDefault="00A35EF1" w:rsidP="009B011D">
                  <w:pPr>
                    <w:ind w:left="-108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Restoration of fire damaged mill and conversion to dwelling as relating to the warehouse section known as the Block</w:t>
                  </w:r>
                </w:p>
              </w:tc>
            </w:tr>
            <w:tr w:rsidR="00A35EF1" w14:paraId="08E38487" w14:textId="77777777">
              <w:tc>
                <w:tcPr>
                  <w:tcW w:w="10260" w:type="dxa"/>
                  <w:gridSpan w:val="3"/>
                </w:tcPr>
                <w:p w14:paraId="457A88EB" w14:textId="31F59ACC" w:rsidR="00A35EF1" w:rsidRPr="003E2D4C" w:rsidRDefault="009B011D" w:rsidP="0036244B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  <w:t xml:space="preserve">PLANNING OBS:               </w:t>
                  </w:r>
                  <w:r w:rsidR="003E2D4C">
                    <w:rPr>
                      <w:rFonts w:ascii="Arial" w:hAnsi="Arial" w:cs="Arial"/>
                      <w:sz w:val="24"/>
                      <w:szCs w:val="24"/>
                    </w:rPr>
                    <w:t>No objection subject to formal recordings of the stone work of the  block being made and any old structures worthy of architectural merit be preserved.</w:t>
                  </w:r>
                </w:p>
              </w:tc>
            </w:tr>
            <w:tr w:rsidR="009B011D" w14:paraId="06BD58C8" w14:textId="77777777">
              <w:tc>
                <w:tcPr>
                  <w:tcW w:w="10260" w:type="dxa"/>
                  <w:gridSpan w:val="3"/>
                </w:tcPr>
                <w:p w14:paraId="22969ACC" w14:textId="77777777" w:rsidR="009B011D" w:rsidRDefault="009B011D" w:rsidP="0036244B">
                  <w:pPr>
                    <w:rPr>
                      <w:rFonts w:ascii="Arial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14:paraId="1B5FEAC3" w14:textId="77777777" w:rsidR="00A35EF1" w:rsidRDefault="00A35EF1">
            <w:pPr>
              <w:ind w:left="-108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  <w:u w:val="single"/>
              </w:rPr>
              <w:t xml:space="preserve">                                         </w:t>
            </w:r>
          </w:p>
        </w:tc>
      </w:tr>
    </w:tbl>
    <w:p w14:paraId="1AD61846" w14:textId="77777777" w:rsidR="00A35EF1" w:rsidRDefault="00A35EF1" w:rsidP="00A35EF1">
      <w:pPr>
        <w:rPr>
          <w:rFonts w:ascii="Arial" w:hAnsi="Arial" w:cs="Arial"/>
          <w:b/>
          <w:bCs/>
          <w:sz w:val="24"/>
          <w:szCs w:val="24"/>
        </w:rPr>
      </w:pPr>
    </w:p>
    <w:p w14:paraId="776F17C5" w14:textId="77777777" w:rsidR="00A35EF1" w:rsidRPr="00A35EF1" w:rsidRDefault="00A35EF1" w:rsidP="00A35EF1"/>
    <w:p w14:paraId="02CEFCC9" w14:textId="77777777" w:rsidR="00C21FB3" w:rsidRDefault="00C21FB3" w:rsidP="00C21FB3"/>
    <w:p w14:paraId="5C8CA9C4" w14:textId="77777777" w:rsidR="00C21FB3" w:rsidRPr="00C21FB3" w:rsidRDefault="00C21FB3" w:rsidP="00C21FB3">
      <w:pPr>
        <w:rPr>
          <w:b/>
          <w:bCs/>
        </w:rPr>
      </w:pPr>
    </w:p>
    <w:p w14:paraId="46555102" w14:textId="77777777" w:rsidR="006C13B4" w:rsidRPr="00E4389E" w:rsidRDefault="006C13B4" w:rsidP="003044F2">
      <w:pPr>
        <w:pStyle w:val="Heading2"/>
        <w:rPr>
          <w:b w:val="0"/>
        </w:rPr>
      </w:pPr>
    </w:p>
    <w:p w14:paraId="0A7FECB8" w14:textId="1BC3D89B" w:rsidR="006C13B4" w:rsidRPr="0097736A" w:rsidRDefault="006C13B4" w:rsidP="0097736A">
      <w:pPr>
        <w:contextualSpacing/>
        <w:jc w:val="both"/>
        <w:rPr>
          <w:rFonts w:ascii="Arial" w:hAnsi="Arial" w:cs="Arial"/>
        </w:rPr>
      </w:pPr>
    </w:p>
    <w:p w14:paraId="5BF147B3" w14:textId="77777777" w:rsidR="003667F0" w:rsidRDefault="003667F0" w:rsidP="00951C10">
      <w:pPr>
        <w:tabs>
          <w:tab w:val="left" w:pos="2220"/>
        </w:tabs>
        <w:spacing w:line="276" w:lineRule="auto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09628C0D" w14:textId="24A377C9" w:rsidR="00D65693" w:rsidRDefault="00D65693" w:rsidP="007B3C8A">
      <w:pPr>
        <w:jc w:val="both"/>
        <w:rPr>
          <w:rFonts w:ascii="Arial" w:hAnsi="Arial" w:cs="Arial"/>
        </w:rPr>
      </w:pPr>
    </w:p>
    <w:p w14:paraId="2E37222D" w14:textId="7345FB05" w:rsidR="00D65693" w:rsidRPr="00A679FD" w:rsidRDefault="00D65693" w:rsidP="007B3C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Signed:………………………………………………….   Dated:…………………………………</w:t>
      </w:r>
    </w:p>
    <w:p w14:paraId="1E553AE0" w14:textId="46C0574D" w:rsidR="00877732" w:rsidRPr="00581F94" w:rsidRDefault="00877732" w:rsidP="003044F2">
      <w:pPr>
        <w:pStyle w:val="Heading2"/>
        <w:rPr>
          <w:b w:val="0"/>
        </w:rPr>
      </w:pPr>
    </w:p>
    <w:p w14:paraId="5BE1FA17" w14:textId="77777777" w:rsidR="00877732" w:rsidRPr="00581F94" w:rsidRDefault="00877732" w:rsidP="003044F2">
      <w:pPr>
        <w:pStyle w:val="Heading2"/>
        <w:rPr>
          <w:b w:val="0"/>
        </w:rPr>
      </w:pPr>
    </w:p>
    <w:p w14:paraId="02D9EF17" w14:textId="7DB60604" w:rsidR="009E4F3E" w:rsidRPr="00581F94" w:rsidRDefault="009E4F3E" w:rsidP="007B3C8A">
      <w:pPr>
        <w:jc w:val="both"/>
        <w:rPr>
          <w:rFonts w:ascii="Arial" w:hAnsi="Arial" w:cs="Arial"/>
        </w:rPr>
      </w:pPr>
    </w:p>
    <w:p w14:paraId="4B11BE4B" w14:textId="77777777" w:rsidR="009E4F3E" w:rsidRPr="00581F94" w:rsidRDefault="009E4F3E" w:rsidP="007B3C8A">
      <w:pPr>
        <w:jc w:val="both"/>
        <w:rPr>
          <w:rFonts w:ascii="Arial" w:hAnsi="Arial" w:cs="Arial"/>
        </w:rPr>
      </w:pPr>
    </w:p>
    <w:p w14:paraId="0666D0C9" w14:textId="77777777" w:rsidR="00C7251F" w:rsidRPr="00581F94" w:rsidRDefault="00C7251F" w:rsidP="003044F2">
      <w:pPr>
        <w:pStyle w:val="Heading2"/>
        <w:rPr>
          <w:b w:val="0"/>
        </w:rPr>
      </w:pPr>
    </w:p>
    <w:p w14:paraId="7ED70CA4" w14:textId="77777777" w:rsidR="00FF4896" w:rsidRPr="00581F94" w:rsidRDefault="00FF4896" w:rsidP="003044F2">
      <w:pPr>
        <w:pStyle w:val="Heading2"/>
        <w:rPr>
          <w:b w:val="0"/>
        </w:rPr>
      </w:pPr>
    </w:p>
    <w:p w14:paraId="31D733AE" w14:textId="77777777" w:rsidR="006C13B4" w:rsidRPr="00581F94" w:rsidRDefault="006C13B4" w:rsidP="003044F2">
      <w:pPr>
        <w:pStyle w:val="Heading2"/>
        <w:rPr>
          <w:b w:val="0"/>
        </w:rPr>
      </w:pPr>
    </w:p>
    <w:p w14:paraId="5F8D571E" w14:textId="13F19C9C" w:rsidR="006C13B4" w:rsidRPr="00581F94" w:rsidRDefault="006C13B4" w:rsidP="006C13B4">
      <w:pPr>
        <w:ind w:left="720"/>
        <w:contextualSpacing/>
        <w:jc w:val="both"/>
        <w:rPr>
          <w:rFonts w:ascii="Arial" w:hAnsi="Arial" w:cs="Arial"/>
          <w:b/>
          <w:bCs/>
        </w:rPr>
      </w:pPr>
      <w:r w:rsidRPr="00581F94">
        <w:rPr>
          <w:rFonts w:ascii="Arial" w:hAnsi="Arial" w:cs="Arial"/>
          <w:b/>
          <w:bCs/>
        </w:rPr>
        <w:t xml:space="preserve">  </w:t>
      </w:r>
    </w:p>
    <w:p w14:paraId="4319E033" w14:textId="77777777" w:rsidR="00304FD5" w:rsidRPr="00581F94" w:rsidRDefault="00304FD5" w:rsidP="00304FD5">
      <w:pPr>
        <w:tabs>
          <w:tab w:val="left" w:pos="2220"/>
        </w:tabs>
        <w:spacing w:line="276" w:lineRule="auto"/>
        <w:ind w:left="284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52BAD7EC" w14:textId="77777777" w:rsidR="00304FD5" w:rsidRPr="00581F94" w:rsidRDefault="00304FD5" w:rsidP="00304FD5">
      <w:pPr>
        <w:tabs>
          <w:tab w:val="left" w:pos="2220"/>
        </w:tabs>
        <w:spacing w:line="276" w:lineRule="auto"/>
        <w:ind w:left="284"/>
        <w:contextualSpacing/>
        <w:jc w:val="both"/>
        <w:rPr>
          <w:rFonts w:ascii="Arial" w:eastAsia="Calibri" w:hAnsi="Arial" w:cs="Arial"/>
          <w:b/>
          <w:bCs/>
          <w:sz w:val="24"/>
          <w:szCs w:val="24"/>
        </w:rPr>
      </w:pPr>
    </w:p>
    <w:p w14:paraId="2707B24B" w14:textId="6085F025" w:rsidR="006C13B4" w:rsidRPr="00581F94" w:rsidRDefault="00304FD5" w:rsidP="004F5409">
      <w:pPr>
        <w:tabs>
          <w:tab w:val="left" w:pos="2220"/>
        </w:tabs>
        <w:spacing w:line="276" w:lineRule="auto"/>
        <w:jc w:val="both"/>
        <w:rPr>
          <w:rFonts w:ascii="Arial" w:hAnsi="Arial" w:cs="Arial"/>
        </w:rPr>
      </w:pPr>
      <w:r w:rsidRPr="00581F94">
        <w:rPr>
          <w:rFonts w:ascii="Arial" w:eastAsia="Calibri" w:hAnsi="Arial" w:cs="Arial"/>
          <w:b/>
          <w:bCs/>
          <w:sz w:val="24"/>
          <w:szCs w:val="24"/>
        </w:rPr>
        <w:t xml:space="preserve">  </w:t>
      </w:r>
      <w:r w:rsidR="00CE7C15" w:rsidRPr="00581F94">
        <w:rPr>
          <w:rFonts w:ascii="Arial" w:hAnsi="Arial" w:cs="Arial"/>
        </w:rPr>
        <w:tab/>
      </w:r>
    </w:p>
    <w:p w14:paraId="078DD51E" w14:textId="19973BF1" w:rsidR="00B15FA5" w:rsidRPr="009626D6" w:rsidRDefault="006C13B4" w:rsidP="00DA38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closed at</w:t>
      </w:r>
      <w:r w:rsidR="003637CA">
        <w:rPr>
          <w:rFonts w:ascii="Arial" w:hAnsi="Arial" w:cs="Arial"/>
        </w:rPr>
        <w:t xml:space="preserve"> </w:t>
      </w:r>
      <w:r w:rsidR="0017262A">
        <w:rPr>
          <w:rFonts w:ascii="Arial" w:hAnsi="Arial" w:cs="Arial"/>
        </w:rPr>
        <w:t>8:5</w:t>
      </w:r>
      <w:r w:rsidR="00673881">
        <w:rPr>
          <w:rFonts w:ascii="Arial" w:hAnsi="Arial" w:cs="Arial"/>
        </w:rPr>
        <w:t>5</w:t>
      </w:r>
      <w:r>
        <w:rPr>
          <w:rFonts w:ascii="Arial" w:hAnsi="Arial" w:cs="Arial"/>
        </w:rPr>
        <w:t>pm</w:t>
      </w:r>
    </w:p>
    <w:sectPr w:rsidR="00B15FA5" w:rsidRPr="009626D6" w:rsidSect="00C945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850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0DA18" w14:textId="77777777" w:rsidR="00435203" w:rsidRDefault="00435203" w:rsidP="00A802C6">
      <w:r>
        <w:separator/>
      </w:r>
    </w:p>
  </w:endnote>
  <w:endnote w:type="continuationSeparator" w:id="0">
    <w:p w14:paraId="0600C0D5" w14:textId="77777777" w:rsidR="00435203" w:rsidRDefault="00435203" w:rsidP="00A80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FF98EE" w14:textId="77777777" w:rsidR="005B7D7C" w:rsidRDefault="005B7D7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A78BB" w14:textId="77777777" w:rsidR="00063C2B" w:rsidRDefault="00063C2B" w:rsidP="00DB045A">
    <w:pPr>
      <w:pStyle w:val="Footer"/>
      <w:rPr>
        <w:sz w:val="18"/>
        <w:szCs w:val="18"/>
      </w:rPr>
    </w:pPr>
  </w:p>
  <w:p w14:paraId="1B965B9A" w14:textId="77777777" w:rsidR="00063C2B" w:rsidRDefault="00063C2B" w:rsidP="00DB045A">
    <w:pPr>
      <w:pStyle w:val="Footer"/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F9750" w14:textId="77777777" w:rsidR="005B7D7C" w:rsidRDefault="005B7D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676AC" w14:textId="77777777" w:rsidR="00435203" w:rsidRDefault="00435203" w:rsidP="00A802C6">
      <w:r>
        <w:separator/>
      </w:r>
    </w:p>
  </w:footnote>
  <w:footnote w:type="continuationSeparator" w:id="0">
    <w:p w14:paraId="728801CD" w14:textId="77777777" w:rsidR="00435203" w:rsidRDefault="00435203" w:rsidP="00A802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41659" w14:textId="77777777" w:rsidR="005B7D7C" w:rsidRDefault="005B7D7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81129" w14:textId="20B93264" w:rsidR="00E32528" w:rsidRDefault="00E32528" w:rsidP="00B8116E">
    <w:pPr>
      <w:pStyle w:val="HeaderKTC"/>
      <w:jc w:val="both"/>
    </w:pPr>
    <w:r w:rsidRPr="00A81B30"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5D85B0B5" wp14:editId="639E09ED">
          <wp:simplePos x="0" y="0"/>
          <wp:positionH relativeFrom="margin">
            <wp:posOffset>6072188</wp:posOffset>
          </wp:positionH>
          <wp:positionV relativeFrom="margin">
            <wp:posOffset>-841692</wp:posOffset>
          </wp:positionV>
          <wp:extent cx="514350" cy="495300"/>
          <wp:effectExtent l="0" t="0" r="0" b="0"/>
          <wp:wrapSquare wrapText="bothSides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8C73F71" w14:textId="77777777" w:rsidR="00E32528" w:rsidRDefault="00E325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6E402" w14:textId="77777777" w:rsidR="005B7D7C" w:rsidRDefault="005B7D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37198"/>
    <w:multiLevelType w:val="hybridMultilevel"/>
    <w:tmpl w:val="37E267BE"/>
    <w:lvl w:ilvl="0" w:tplc="22487C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5073A6"/>
    <w:multiLevelType w:val="hybridMultilevel"/>
    <w:tmpl w:val="998E80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02723"/>
    <w:multiLevelType w:val="hybridMultilevel"/>
    <w:tmpl w:val="451EF3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FC0EB5"/>
    <w:multiLevelType w:val="hybridMultilevel"/>
    <w:tmpl w:val="46D232C0"/>
    <w:lvl w:ilvl="0" w:tplc="B6C06594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6D5E7096"/>
    <w:multiLevelType w:val="hybridMultilevel"/>
    <w:tmpl w:val="5F6C3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365"/>
    <w:rsid w:val="00013ADC"/>
    <w:rsid w:val="000173CC"/>
    <w:rsid w:val="00047DD4"/>
    <w:rsid w:val="0006029F"/>
    <w:rsid w:val="00063C2B"/>
    <w:rsid w:val="00076277"/>
    <w:rsid w:val="00077A50"/>
    <w:rsid w:val="00087199"/>
    <w:rsid w:val="000A35E0"/>
    <w:rsid w:val="000A5DFD"/>
    <w:rsid w:val="000C040D"/>
    <w:rsid w:val="000C330F"/>
    <w:rsid w:val="000C4E09"/>
    <w:rsid w:val="000C4F0A"/>
    <w:rsid w:val="000D728B"/>
    <w:rsid w:val="000E0A62"/>
    <w:rsid w:val="000E0C6E"/>
    <w:rsid w:val="000F0970"/>
    <w:rsid w:val="000F24AA"/>
    <w:rsid w:val="000F4E48"/>
    <w:rsid w:val="001100A8"/>
    <w:rsid w:val="00113AB8"/>
    <w:rsid w:val="001153B2"/>
    <w:rsid w:val="00121FFE"/>
    <w:rsid w:val="001228F9"/>
    <w:rsid w:val="001233B8"/>
    <w:rsid w:val="001301CA"/>
    <w:rsid w:val="00130866"/>
    <w:rsid w:val="0013405E"/>
    <w:rsid w:val="00140FB7"/>
    <w:rsid w:val="001550C5"/>
    <w:rsid w:val="00155AC9"/>
    <w:rsid w:val="0017262A"/>
    <w:rsid w:val="0017356F"/>
    <w:rsid w:val="00190001"/>
    <w:rsid w:val="00195FB5"/>
    <w:rsid w:val="001A074C"/>
    <w:rsid w:val="001A6814"/>
    <w:rsid w:val="001C066D"/>
    <w:rsid w:val="001C2A16"/>
    <w:rsid w:val="001F65F1"/>
    <w:rsid w:val="002023EA"/>
    <w:rsid w:val="00203B19"/>
    <w:rsid w:val="00220C85"/>
    <w:rsid w:val="00225A68"/>
    <w:rsid w:val="0022638B"/>
    <w:rsid w:val="0023661E"/>
    <w:rsid w:val="00243B0F"/>
    <w:rsid w:val="00244DA7"/>
    <w:rsid w:val="00254E57"/>
    <w:rsid w:val="00261365"/>
    <w:rsid w:val="00271F70"/>
    <w:rsid w:val="00276317"/>
    <w:rsid w:val="00281D1A"/>
    <w:rsid w:val="00285DF6"/>
    <w:rsid w:val="002C37DA"/>
    <w:rsid w:val="002C4C3D"/>
    <w:rsid w:val="002C56BF"/>
    <w:rsid w:val="002D3B88"/>
    <w:rsid w:val="002E17DF"/>
    <w:rsid w:val="002E214C"/>
    <w:rsid w:val="002E5DDF"/>
    <w:rsid w:val="002F2664"/>
    <w:rsid w:val="003044F2"/>
    <w:rsid w:val="00304FD5"/>
    <w:rsid w:val="00315D3A"/>
    <w:rsid w:val="00324B3F"/>
    <w:rsid w:val="00336243"/>
    <w:rsid w:val="00355274"/>
    <w:rsid w:val="00357E4C"/>
    <w:rsid w:val="00357EAC"/>
    <w:rsid w:val="0036244B"/>
    <w:rsid w:val="003637CA"/>
    <w:rsid w:val="003667F0"/>
    <w:rsid w:val="00372650"/>
    <w:rsid w:val="003851DC"/>
    <w:rsid w:val="00393B02"/>
    <w:rsid w:val="003978EF"/>
    <w:rsid w:val="003B601A"/>
    <w:rsid w:val="003C1770"/>
    <w:rsid w:val="003D686E"/>
    <w:rsid w:val="003E2D4C"/>
    <w:rsid w:val="003F09E1"/>
    <w:rsid w:val="004243F4"/>
    <w:rsid w:val="00431777"/>
    <w:rsid w:val="004325A4"/>
    <w:rsid w:val="00434B88"/>
    <w:rsid w:val="00435203"/>
    <w:rsid w:val="00445EF6"/>
    <w:rsid w:val="00452970"/>
    <w:rsid w:val="00455B6D"/>
    <w:rsid w:val="004602F5"/>
    <w:rsid w:val="00470D83"/>
    <w:rsid w:val="0047170A"/>
    <w:rsid w:val="004717BA"/>
    <w:rsid w:val="00476502"/>
    <w:rsid w:val="00481237"/>
    <w:rsid w:val="00482B04"/>
    <w:rsid w:val="0048507B"/>
    <w:rsid w:val="00496569"/>
    <w:rsid w:val="004A70A7"/>
    <w:rsid w:val="004A74F7"/>
    <w:rsid w:val="004A7AEB"/>
    <w:rsid w:val="004B0412"/>
    <w:rsid w:val="004B7F84"/>
    <w:rsid w:val="004C1280"/>
    <w:rsid w:val="004D1C47"/>
    <w:rsid w:val="004D20B0"/>
    <w:rsid w:val="004D476C"/>
    <w:rsid w:val="004D6400"/>
    <w:rsid w:val="004E216E"/>
    <w:rsid w:val="004E2587"/>
    <w:rsid w:val="004E4CD8"/>
    <w:rsid w:val="004E5E05"/>
    <w:rsid w:val="004F5409"/>
    <w:rsid w:val="00504AB1"/>
    <w:rsid w:val="00506F7C"/>
    <w:rsid w:val="00524B74"/>
    <w:rsid w:val="0052673F"/>
    <w:rsid w:val="00535B51"/>
    <w:rsid w:val="005433ED"/>
    <w:rsid w:val="0054380A"/>
    <w:rsid w:val="00547069"/>
    <w:rsid w:val="005526D2"/>
    <w:rsid w:val="00556B81"/>
    <w:rsid w:val="00563727"/>
    <w:rsid w:val="00567030"/>
    <w:rsid w:val="005767EB"/>
    <w:rsid w:val="00581F94"/>
    <w:rsid w:val="0058338B"/>
    <w:rsid w:val="00590002"/>
    <w:rsid w:val="005B7D7C"/>
    <w:rsid w:val="005E4D91"/>
    <w:rsid w:val="005F7CFA"/>
    <w:rsid w:val="00605146"/>
    <w:rsid w:val="006053C2"/>
    <w:rsid w:val="00605E3D"/>
    <w:rsid w:val="00614B9E"/>
    <w:rsid w:val="00615917"/>
    <w:rsid w:val="0062107B"/>
    <w:rsid w:val="00627DC8"/>
    <w:rsid w:val="006344C8"/>
    <w:rsid w:val="006349EF"/>
    <w:rsid w:val="00645FAF"/>
    <w:rsid w:val="006625A0"/>
    <w:rsid w:val="00664F4E"/>
    <w:rsid w:val="00666FF3"/>
    <w:rsid w:val="006706B9"/>
    <w:rsid w:val="00673881"/>
    <w:rsid w:val="006973DE"/>
    <w:rsid w:val="006A2704"/>
    <w:rsid w:val="006A5C8C"/>
    <w:rsid w:val="006B267A"/>
    <w:rsid w:val="006C13B4"/>
    <w:rsid w:val="006D160B"/>
    <w:rsid w:val="006E34B7"/>
    <w:rsid w:val="006E6D7F"/>
    <w:rsid w:val="006E6E19"/>
    <w:rsid w:val="006F6BD2"/>
    <w:rsid w:val="007023E2"/>
    <w:rsid w:val="00722017"/>
    <w:rsid w:val="00723630"/>
    <w:rsid w:val="00723B8C"/>
    <w:rsid w:val="007524CB"/>
    <w:rsid w:val="0076043B"/>
    <w:rsid w:val="00792B8B"/>
    <w:rsid w:val="007B162E"/>
    <w:rsid w:val="007B3C8A"/>
    <w:rsid w:val="007B440C"/>
    <w:rsid w:val="007D430B"/>
    <w:rsid w:val="007D54FE"/>
    <w:rsid w:val="007E65BD"/>
    <w:rsid w:val="007F0C76"/>
    <w:rsid w:val="007F19E6"/>
    <w:rsid w:val="007F5F25"/>
    <w:rsid w:val="007F643C"/>
    <w:rsid w:val="00800791"/>
    <w:rsid w:val="008130CF"/>
    <w:rsid w:val="0082639E"/>
    <w:rsid w:val="00836FBC"/>
    <w:rsid w:val="008372BB"/>
    <w:rsid w:val="00841448"/>
    <w:rsid w:val="0086553D"/>
    <w:rsid w:val="00877732"/>
    <w:rsid w:val="008A2A30"/>
    <w:rsid w:val="008B123A"/>
    <w:rsid w:val="008B46BD"/>
    <w:rsid w:val="008B775B"/>
    <w:rsid w:val="008E2C90"/>
    <w:rsid w:val="008E33E4"/>
    <w:rsid w:val="008F7FD3"/>
    <w:rsid w:val="0092580F"/>
    <w:rsid w:val="00933A23"/>
    <w:rsid w:val="00941175"/>
    <w:rsid w:val="00951C10"/>
    <w:rsid w:val="009626D6"/>
    <w:rsid w:val="0097736A"/>
    <w:rsid w:val="00986E4B"/>
    <w:rsid w:val="009961AB"/>
    <w:rsid w:val="009B011D"/>
    <w:rsid w:val="009B7896"/>
    <w:rsid w:val="009C4496"/>
    <w:rsid w:val="009C5FD5"/>
    <w:rsid w:val="009D39ED"/>
    <w:rsid w:val="009E2A1B"/>
    <w:rsid w:val="009E4F3E"/>
    <w:rsid w:val="009F0116"/>
    <w:rsid w:val="009F160A"/>
    <w:rsid w:val="009F39F9"/>
    <w:rsid w:val="009F5191"/>
    <w:rsid w:val="009F7D07"/>
    <w:rsid w:val="00A00B16"/>
    <w:rsid w:val="00A01CDE"/>
    <w:rsid w:val="00A23284"/>
    <w:rsid w:val="00A35EF1"/>
    <w:rsid w:val="00A42CE2"/>
    <w:rsid w:val="00A45A16"/>
    <w:rsid w:val="00A45A35"/>
    <w:rsid w:val="00A50503"/>
    <w:rsid w:val="00A679FD"/>
    <w:rsid w:val="00A73BE4"/>
    <w:rsid w:val="00A74816"/>
    <w:rsid w:val="00A77D31"/>
    <w:rsid w:val="00A802C6"/>
    <w:rsid w:val="00A80A55"/>
    <w:rsid w:val="00A834E9"/>
    <w:rsid w:val="00A91D90"/>
    <w:rsid w:val="00A92127"/>
    <w:rsid w:val="00A94801"/>
    <w:rsid w:val="00AB5C49"/>
    <w:rsid w:val="00AB66D3"/>
    <w:rsid w:val="00AB7AC3"/>
    <w:rsid w:val="00AD49E3"/>
    <w:rsid w:val="00AD78F6"/>
    <w:rsid w:val="00B059B3"/>
    <w:rsid w:val="00B0704B"/>
    <w:rsid w:val="00B15FA5"/>
    <w:rsid w:val="00B23172"/>
    <w:rsid w:val="00B303C6"/>
    <w:rsid w:val="00B35353"/>
    <w:rsid w:val="00B3565F"/>
    <w:rsid w:val="00B36843"/>
    <w:rsid w:val="00B45811"/>
    <w:rsid w:val="00B614C1"/>
    <w:rsid w:val="00B6233E"/>
    <w:rsid w:val="00B749ED"/>
    <w:rsid w:val="00B8116E"/>
    <w:rsid w:val="00B91DB8"/>
    <w:rsid w:val="00B97120"/>
    <w:rsid w:val="00BA65B9"/>
    <w:rsid w:val="00BA71A4"/>
    <w:rsid w:val="00BC0409"/>
    <w:rsid w:val="00BC27AB"/>
    <w:rsid w:val="00BD5786"/>
    <w:rsid w:val="00C175FA"/>
    <w:rsid w:val="00C21FB3"/>
    <w:rsid w:val="00C246E8"/>
    <w:rsid w:val="00C2698C"/>
    <w:rsid w:val="00C42C08"/>
    <w:rsid w:val="00C43A25"/>
    <w:rsid w:val="00C478DA"/>
    <w:rsid w:val="00C61713"/>
    <w:rsid w:val="00C71DE5"/>
    <w:rsid w:val="00C7251F"/>
    <w:rsid w:val="00C9238C"/>
    <w:rsid w:val="00C94541"/>
    <w:rsid w:val="00C9721A"/>
    <w:rsid w:val="00CA1994"/>
    <w:rsid w:val="00CA7574"/>
    <w:rsid w:val="00CB105B"/>
    <w:rsid w:val="00CB582A"/>
    <w:rsid w:val="00CC0F37"/>
    <w:rsid w:val="00CC330F"/>
    <w:rsid w:val="00CD7B4D"/>
    <w:rsid w:val="00CE1B2C"/>
    <w:rsid w:val="00CE3CC1"/>
    <w:rsid w:val="00CE7C15"/>
    <w:rsid w:val="00CF14B0"/>
    <w:rsid w:val="00CF190E"/>
    <w:rsid w:val="00D101E8"/>
    <w:rsid w:val="00D24F06"/>
    <w:rsid w:val="00D33F42"/>
    <w:rsid w:val="00D45117"/>
    <w:rsid w:val="00D52316"/>
    <w:rsid w:val="00D6201D"/>
    <w:rsid w:val="00D65693"/>
    <w:rsid w:val="00D65A9C"/>
    <w:rsid w:val="00D719C6"/>
    <w:rsid w:val="00D75692"/>
    <w:rsid w:val="00D81340"/>
    <w:rsid w:val="00D84E68"/>
    <w:rsid w:val="00D906F2"/>
    <w:rsid w:val="00DA38CE"/>
    <w:rsid w:val="00DB045A"/>
    <w:rsid w:val="00DC31CF"/>
    <w:rsid w:val="00DC3B56"/>
    <w:rsid w:val="00DC589C"/>
    <w:rsid w:val="00DC7129"/>
    <w:rsid w:val="00DD05D5"/>
    <w:rsid w:val="00DD0D5F"/>
    <w:rsid w:val="00DD2506"/>
    <w:rsid w:val="00DD52A3"/>
    <w:rsid w:val="00DE4511"/>
    <w:rsid w:val="00E070AA"/>
    <w:rsid w:val="00E14BE6"/>
    <w:rsid w:val="00E171E1"/>
    <w:rsid w:val="00E21389"/>
    <w:rsid w:val="00E32528"/>
    <w:rsid w:val="00E35D7E"/>
    <w:rsid w:val="00E654A1"/>
    <w:rsid w:val="00E70D82"/>
    <w:rsid w:val="00E8311E"/>
    <w:rsid w:val="00E924C5"/>
    <w:rsid w:val="00E9428C"/>
    <w:rsid w:val="00E96404"/>
    <w:rsid w:val="00EA2540"/>
    <w:rsid w:val="00EA57A2"/>
    <w:rsid w:val="00ED0C56"/>
    <w:rsid w:val="00EE2130"/>
    <w:rsid w:val="00EF2B2E"/>
    <w:rsid w:val="00EF2D68"/>
    <w:rsid w:val="00F04050"/>
    <w:rsid w:val="00F102CE"/>
    <w:rsid w:val="00F225A4"/>
    <w:rsid w:val="00F41885"/>
    <w:rsid w:val="00F41B1A"/>
    <w:rsid w:val="00F557D7"/>
    <w:rsid w:val="00F55BB5"/>
    <w:rsid w:val="00F55C7B"/>
    <w:rsid w:val="00F67113"/>
    <w:rsid w:val="00F71E90"/>
    <w:rsid w:val="00F8098D"/>
    <w:rsid w:val="00F87FD6"/>
    <w:rsid w:val="00FB417E"/>
    <w:rsid w:val="00FD3448"/>
    <w:rsid w:val="00FD7C93"/>
    <w:rsid w:val="00FE0185"/>
    <w:rsid w:val="00FE328D"/>
    <w:rsid w:val="00FE636B"/>
    <w:rsid w:val="00FF4896"/>
    <w:rsid w:val="00FF6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5DF6CDC1"/>
  <w15:chartTrackingRefBased/>
  <w15:docId w15:val="{1C635117-A71B-40D1-A4E4-CF57A7EAD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044F2"/>
    <w:pPr>
      <w:keepNext/>
      <w:keepLines/>
      <w:spacing w:before="40"/>
      <w:outlineLvl w:val="1"/>
    </w:pPr>
    <w:rPr>
      <w:rFonts w:ascii="Arial" w:eastAsiaTheme="majorEastAsia" w:hAnsi="Arial" w:cstheme="majorBidi"/>
      <w:b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KTC">
    <w:name w:val="Header KTC"/>
    <w:basedOn w:val="Normal"/>
    <w:link w:val="HeaderKTCChar"/>
    <w:qFormat/>
    <w:rsid w:val="00B15FA5"/>
    <w:rPr>
      <w:b/>
      <w:bCs/>
      <w:color w:val="C00000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B15FA5"/>
    <w:pPr>
      <w:tabs>
        <w:tab w:val="center" w:pos="4513"/>
        <w:tab w:val="right" w:pos="9026"/>
      </w:tabs>
    </w:pPr>
    <w:rPr>
      <w:rFonts w:ascii="Calibri" w:eastAsia="Calibri" w:hAnsi="Calibri" w:cs="Times New Roman"/>
    </w:rPr>
  </w:style>
  <w:style w:type="character" w:customStyle="1" w:styleId="HeaderKTCChar">
    <w:name w:val="Header KTC Char"/>
    <w:basedOn w:val="DefaultParagraphFont"/>
    <w:link w:val="HeaderKTC"/>
    <w:rsid w:val="00B15FA5"/>
    <w:rPr>
      <w:b/>
      <w:bCs/>
      <w:color w:val="C00000"/>
      <w:sz w:val="44"/>
      <w:szCs w:val="44"/>
    </w:rPr>
  </w:style>
  <w:style w:type="character" w:customStyle="1" w:styleId="HeaderChar">
    <w:name w:val="Header Char"/>
    <w:basedOn w:val="DefaultParagraphFont"/>
    <w:link w:val="Header"/>
    <w:uiPriority w:val="99"/>
    <w:rsid w:val="00B15FA5"/>
    <w:rPr>
      <w:rFonts w:ascii="Calibri" w:eastAsia="Calibri" w:hAnsi="Calibri" w:cs="Times New Roman"/>
    </w:rPr>
  </w:style>
  <w:style w:type="character" w:styleId="Hyperlink">
    <w:name w:val="Hyperlink"/>
    <w:uiPriority w:val="99"/>
    <w:unhideWhenUsed/>
    <w:rsid w:val="00B15FA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638B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A802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2C6"/>
  </w:style>
  <w:style w:type="paragraph" w:styleId="ListParagraph">
    <w:name w:val="List Paragraph"/>
    <w:basedOn w:val="Normal"/>
    <w:uiPriority w:val="34"/>
    <w:qFormat/>
    <w:rsid w:val="006C13B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637CA"/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637CA"/>
    <w:rPr>
      <w:rFonts w:ascii="Calibri" w:hAnsi="Calibri"/>
      <w:szCs w:val="21"/>
    </w:rPr>
  </w:style>
  <w:style w:type="character" w:customStyle="1" w:styleId="Heading2Char">
    <w:name w:val="Heading 2 Char"/>
    <w:basedOn w:val="DefaultParagraphFont"/>
    <w:link w:val="Heading2"/>
    <w:uiPriority w:val="9"/>
    <w:rsid w:val="003044F2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49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40F720F365AA478AE1F5300A824FEC" ma:contentTypeVersion="11" ma:contentTypeDescription="Create a new document." ma:contentTypeScope="" ma:versionID="a110218d6163f24f9f32eb13729ae63b">
  <xsd:schema xmlns:xsd="http://www.w3.org/2001/XMLSchema" xmlns:xs="http://www.w3.org/2001/XMLSchema" xmlns:p="http://schemas.microsoft.com/office/2006/metadata/properties" xmlns:ns2="03747c27-eb6f-46b5-b295-6f86d16b5465" targetNamespace="http://schemas.microsoft.com/office/2006/metadata/properties" ma:root="true" ma:fieldsID="74b49556e65c6ff9ae49ec6b4b954901" ns2:_="">
    <xsd:import namespace="03747c27-eb6f-46b5-b295-6f86d16b54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47c27-eb6f-46b5-b295-6f86d16b54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C2B1228-F0D6-4D7C-8B26-C500236C1B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A5DA80-0804-4323-89F5-197A42C18B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747c27-eb6f-46b5-b295-6f86d16b54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EFD6B93-97F3-4B9E-AAA3-447FC96BAE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D9C70E-16D3-47BC-AFA1-077E9D86765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KingsteigntonTC</dc:creator>
  <cp:keywords/>
  <dc:description/>
  <cp:lastModifiedBy>Carol Lakin</cp:lastModifiedBy>
  <cp:revision>17</cp:revision>
  <dcterms:created xsi:type="dcterms:W3CDTF">2021-11-04T13:29:00Z</dcterms:created>
  <dcterms:modified xsi:type="dcterms:W3CDTF">2021-11-04T14:05:00Z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0x0101005040F720F365AA478AE1F5300A824FEC</vt:lpwstr>
  </property>
</Properties>
</file>